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2230" w:rsidRDefault="00046B3F" w:rsidP="00046B3F">
      <w:pPr>
        <w:jc w:val="center"/>
        <w:rPr>
          <w:b/>
          <w:sz w:val="28"/>
        </w:rPr>
      </w:pPr>
      <w:r w:rsidRPr="00046B3F">
        <w:rPr>
          <w:rFonts w:hint="eastAsia"/>
          <w:b/>
          <w:sz w:val="28"/>
        </w:rPr>
        <w:t>Struts</w:t>
      </w:r>
      <w:r w:rsidRPr="00046B3F">
        <w:rPr>
          <w:b/>
          <w:sz w:val="28"/>
        </w:rPr>
        <w:t>2</w:t>
      </w:r>
    </w:p>
    <w:p w:rsidR="00046B3F" w:rsidRPr="00E05B18" w:rsidRDefault="00046B3F" w:rsidP="00E05B18">
      <w:pPr>
        <w:rPr>
          <w:b/>
        </w:rPr>
      </w:pPr>
      <w:r w:rsidRPr="00E05B18">
        <w:rPr>
          <w:b/>
        </w:rPr>
        <w:t>一、</w:t>
      </w:r>
      <w:r w:rsidRPr="00E05B18">
        <w:rPr>
          <w:rFonts w:hint="eastAsia"/>
          <w:b/>
        </w:rPr>
        <w:t>S</w:t>
      </w:r>
      <w:r w:rsidRPr="00E05B18">
        <w:rPr>
          <w:b/>
        </w:rPr>
        <w:t>truts2入门</w:t>
      </w:r>
    </w:p>
    <w:p w:rsidR="00E05B18" w:rsidRDefault="00E05B18" w:rsidP="00E05B18"/>
    <w:p w:rsidR="00E05B18" w:rsidRPr="00E05B18" w:rsidRDefault="00046B3F" w:rsidP="00E05B18">
      <w:pPr>
        <w:rPr>
          <w:b/>
        </w:rPr>
      </w:pPr>
      <w:r w:rsidRPr="00E05B18">
        <w:rPr>
          <w:rFonts w:hint="eastAsia"/>
          <w:b/>
        </w:rPr>
        <w:t>1</w:t>
      </w:r>
      <w:r w:rsidRPr="00E05B18">
        <w:rPr>
          <w:b/>
        </w:rPr>
        <w:t xml:space="preserve">.1 </w:t>
      </w:r>
      <w:r w:rsidRPr="00E05B18">
        <w:rPr>
          <w:rFonts w:hint="eastAsia"/>
          <w:b/>
        </w:rPr>
        <w:t>Struts</w:t>
      </w:r>
      <w:r w:rsidRPr="00E05B18">
        <w:rPr>
          <w:b/>
        </w:rPr>
        <w:t>2</w:t>
      </w:r>
      <w:r w:rsidRPr="00E05B18">
        <w:rPr>
          <w:rFonts w:hint="eastAsia"/>
          <w:b/>
        </w:rPr>
        <w:t>概述</w:t>
      </w:r>
    </w:p>
    <w:p w:rsidR="00486645" w:rsidRDefault="00FD7852" w:rsidP="00E05B18">
      <w:r>
        <w:t>1</w:t>
      </w:r>
      <w:r>
        <w:rPr>
          <w:rFonts w:hint="eastAsia"/>
        </w:rPr>
        <w:t>、Struts</w:t>
      </w:r>
      <w:r>
        <w:t>2</w:t>
      </w:r>
      <w:r>
        <w:rPr>
          <w:rFonts w:hint="eastAsia"/>
        </w:rPr>
        <w:t>框架应用于</w:t>
      </w:r>
      <w:proofErr w:type="spellStart"/>
      <w:r>
        <w:rPr>
          <w:rFonts w:hint="eastAsia"/>
        </w:rPr>
        <w:t>javaee</w:t>
      </w:r>
      <w:proofErr w:type="spellEnd"/>
      <w:r>
        <w:rPr>
          <w:rFonts w:hint="eastAsia"/>
        </w:rPr>
        <w:t>三层结构的web层框架</w:t>
      </w:r>
    </w:p>
    <w:p w:rsidR="00FD7852" w:rsidRDefault="00FD7852" w:rsidP="00E05B18">
      <w:r>
        <w:rPr>
          <w:rFonts w:hint="eastAsia"/>
        </w:rPr>
        <w:t>2、Struts</w:t>
      </w:r>
      <w:r>
        <w:t>2</w:t>
      </w:r>
      <w:r>
        <w:rPr>
          <w:rFonts w:hint="eastAsia"/>
        </w:rPr>
        <w:t>框架在Struts</w:t>
      </w:r>
      <w:r>
        <w:t>1</w:t>
      </w:r>
      <w:r>
        <w:rPr>
          <w:rFonts w:hint="eastAsia"/>
        </w:rPr>
        <w:t>和</w:t>
      </w:r>
      <w:proofErr w:type="spellStart"/>
      <w:r>
        <w:rPr>
          <w:rFonts w:hint="eastAsia"/>
        </w:rPr>
        <w:t>webwork</w:t>
      </w:r>
      <w:proofErr w:type="spellEnd"/>
      <w:r>
        <w:rPr>
          <w:rFonts w:hint="eastAsia"/>
        </w:rPr>
        <w:t>基础之上发展全新的框架</w:t>
      </w:r>
    </w:p>
    <w:p w:rsidR="00C11F5E" w:rsidRDefault="00FD7852" w:rsidP="00E05B18">
      <w:r>
        <w:rPr>
          <w:rFonts w:hint="eastAsia"/>
        </w:rPr>
        <w:t>3、Struts</w:t>
      </w:r>
      <w:r>
        <w:t>2</w:t>
      </w:r>
      <w:r>
        <w:rPr>
          <w:rFonts w:hint="eastAsia"/>
        </w:rPr>
        <w:t>解决的问题：</w:t>
      </w:r>
    </w:p>
    <w:p w:rsidR="00FD7852" w:rsidRDefault="00C11F5E" w:rsidP="00E05B18">
      <w:r w:rsidRPr="00C11F5E">
        <w:rPr>
          <w:noProof/>
        </w:rPr>
        <w:drawing>
          <wp:inline distT="0" distB="0" distL="0" distR="0" wp14:anchorId="730C02F0" wp14:editId="73614C8C">
            <wp:extent cx="3687068" cy="742208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42543" cy="7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84" w:rsidRDefault="009C1784" w:rsidP="00E05B18">
      <w:r>
        <w:rPr>
          <w:rFonts w:hint="eastAsia"/>
        </w:rPr>
        <w:t>4、Struts</w:t>
      </w:r>
      <w:r w:rsidR="00661868">
        <w:t>2</w:t>
      </w:r>
      <w:r>
        <w:rPr>
          <w:rFonts w:hint="eastAsia"/>
        </w:rPr>
        <w:t>版本</w:t>
      </w:r>
    </w:p>
    <w:p w:rsidR="00661868" w:rsidRDefault="00661868" w:rsidP="00E05B18">
      <w:r>
        <w:rPr>
          <w:rFonts w:hint="eastAsia"/>
        </w:rPr>
        <w:t>5、web层常用框架：Struts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SpringMVC</w:t>
      </w:r>
      <w:proofErr w:type="spellEnd"/>
    </w:p>
    <w:p w:rsidR="00E05B18" w:rsidRPr="00486645" w:rsidRDefault="00E05B18" w:rsidP="00E05B18"/>
    <w:p w:rsidR="00046B3F" w:rsidRPr="00E05B18" w:rsidRDefault="00046B3F" w:rsidP="00E05B18">
      <w:pPr>
        <w:rPr>
          <w:b/>
        </w:rPr>
      </w:pPr>
      <w:r w:rsidRPr="00E05B18">
        <w:rPr>
          <w:rFonts w:hint="eastAsia"/>
          <w:b/>
        </w:rPr>
        <w:t>1</w:t>
      </w:r>
      <w:r w:rsidRPr="00E05B18">
        <w:rPr>
          <w:b/>
        </w:rPr>
        <w:t xml:space="preserve">.2 </w:t>
      </w:r>
      <w:r w:rsidRPr="00E05B18">
        <w:rPr>
          <w:rFonts w:hint="eastAsia"/>
          <w:b/>
        </w:rPr>
        <w:t>Struts</w:t>
      </w:r>
      <w:r w:rsidRPr="00E05B18">
        <w:rPr>
          <w:b/>
        </w:rPr>
        <w:t>2</w:t>
      </w:r>
      <w:r w:rsidRPr="00E05B18">
        <w:rPr>
          <w:rFonts w:hint="eastAsia"/>
          <w:b/>
        </w:rPr>
        <w:t>入门案例</w:t>
      </w:r>
    </w:p>
    <w:p w:rsidR="00C0254A" w:rsidRDefault="00686150" w:rsidP="00E05B18">
      <w:r>
        <w:rPr>
          <w:rFonts w:hint="eastAsia"/>
        </w:rPr>
        <w:t>1、</w:t>
      </w:r>
      <w:r w:rsidR="00C0254A">
        <w:rPr>
          <w:rFonts w:hint="eastAsia"/>
        </w:rPr>
        <w:t>创建步骤</w:t>
      </w:r>
    </w:p>
    <w:p w:rsidR="00686150" w:rsidRDefault="00C0254A" w:rsidP="00E05B18">
      <w:r>
        <w:rPr>
          <w:rFonts w:hint="eastAsia"/>
        </w:rPr>
        <w:t>第一步：</w:t>
      </w:r>
      <w:r w:rsidR="00686150">
        <w:rPr>
          <w:rFonts w:hint="eastAsia"/>
        </w:rPr>
        <w:t>导入Strut</w:t>
      </w:r>
      <w:r w:rsidR="00686150">
        <w:t xml:space="preserve">2 </w:t>
      </w:r>
      <w:r w:rsidR="00686150">
        <w:rPr>
          <w:rFonts w:hint="eastAsia"/>
        </w:rPr>
        <w:t>jar包</w:t>
      </w:r>
    </w:p>
    <w:p w:rsidR="00096500" w:rsidRDefault="00C0254A" w:rsidP="00E05B18">
      <w:r>
        <w:rPr>
          <w:rFonts w:hint="eastAsia"/>
        </w:rPr>
        <w:t>第二步：创建</w:t>
      </w:r>
      <w:r w:rsidR="00DF3571">
        <w:rPr>
          <w:rFonts w:hint="eastAsia"/>
        </w:rPr>
        <w:t>a</w:t>
      </w:r>
      <w:r>
        <w:rPr>
          <w:rFonts w:hint="eastAsia"/>
        </w:rPr>
        <w:t>ction</w:t>
      </w:r>
      <w:r w:rsidR="00286774">
        <w:rPr>
          <w:rFonts w:hint="eastAsia"/>
        </w:rPr>
        <w:t>类</w:t>
      </w:r>
      <w:r w:rsidR="00096500">
        <w:rPr>
          <w:rFonts w:hint="eastAsia"/>
        </w:rPr>
        <w:t>：访问action，每次访问时默认执行execute方法</w:t>
      </w:r>
    </w:p>
    <w:p w:rsidR="007213A7" w:rsidRDefault="00C16A70" w:rsidP="00E05B18">
      <w:r>
        <w:rPr>
          <w:rFonts w:hint="eastAsia"/>
        </w:rPr>
        <w:t>第三步</w:t>
      </w:r>
      <w:r w:rsidR="007213A7">
        <w:rPr>
          <w:rFonts w:hint="eastAsia"/>
        </w:rPr>
        <w:t>：</w:t>
      </w:r>
      <w:r w:rsidR="002E0A3E">
        <w:rPr>
          <w:rFonts w:hint="eastAsia"/>
        </w:rPr>
        <w:t>配置action类访问路径</w:t>
      </w:r>
    </w:p>
    <w:p w:rsidR="00DB58CE" w:rsidRDefault="00DB58CE" w:rsidP="00E05B18">
      <w:r>
        <w:tab/>
      </w:r>
      <w:r w:rsidR="00DD2B4E">
        <w:rPr>
          <w:rFonts w:hint="eastAsia"/>
        </w:rPr>
        <w:t>(</w:t>
      </w:r>
      <w:r w:rsidR="00DD2B4E">
        <w:t>1)</w:t>
      </w:r>
      <w:r>
        <w:rPr>
          <w:rFonts w:hint="eastAsia"/>
        </w:rPr>
        <w:t>创建struts</w:t>
      </w:r>
      <w:r>
        <w:t>2</w:t>
      </w:r>
      <w:r>
        <w:rPr>
          <w:rFonts w:hint="eastAsia"/>
        </w:rPr>
        <w:t>核心配置文件，其名称和位置固定，必须在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目录下，名称为struts.xml</w:t>
      </w:r>
    </w:p>
    <w:p w:rsidR="00DD2B4E" w:rsidRDefault="00DD2B4E" w:rsidP="00E05B18">
      <w:r>
        <w:tab/>
        <w:t>(2)</w:t>
      </w:r>
      <w:r>
        <w:rPr>
          <w:rFonts w:hint="eastAsia"/>
        </w:rPr>
        <w:t>引入</w:t>
      </w:r>
      <w:proofErr w:type="spellStart"/>
      <w:r>
        <w:rPr>
          <w:rFonts w:hint="eastAsia"/>
        </w:rPr>
        <w:t>dtd</w:t>
      </w:r>
      <w:proofErr w:type="spellEnd"/>
      <w:r>
        <w:rPr>
          <w:rFonts w:hint="eastAsia"/>
        </w:rPr>
        <w:t>约束</w:t>
      </w:r>
    </w:p>
    <w:p w:rsidR="00BF4CD5" w:rsidRDefault="00BF4CD5" w:rsidP="00E05B18">
      <w:r>
        <w:rPr>
          <w:rFonts w:hint="eastAsia"/>
        </w:rPr>
        <w:t>(</w:t>
      </w:r>
      <w:r>
        <w:t>3)</w:t>
      </w:r>
      <w:r>
        <w:rPr>
          <w:rFonts w:hint="eastAsia"/>
        </w:rPr>
        <w:t>action配置</w:t>
      </w:r>
    </w:p>
    <w:p w:rsidR="008970EB" w:rsidRDefault="008970EB" w:rsidP="00E05B18">
      <w:r>
        <w:rPr>
          <w:rFonts w:hint="eastAsia"/>
        </w:rPr>
        <w:t>第四步：配置</w:t>
      </w:r>
      <w:r w:rsidR="001233DC">
        <w:rPr>
          <w:rFonts w:hint="eastAsia"/>
        </w:rPr>
        <w:t>struts</w:t>
      </w:r>
      <w:r w:rsidR="001233DC">
        <w:t>2</w:t>
      </w:r>
      <w:r>
        <w:rPr>
          <w:rFonts w:hint="eastAsia"/>
        </w:rPr>
        <w:t>过滤器</w:t>
      </w:r>
    </w:p>
    <w:p w:rsidR="00E05B18" w:rsidRDefault="00B9068C" w:rsidP="00E05B18">
      <w:r>
        <w:tab/>
      </w:r>
      <w:r>
        <w:rPr>
          <w:rFonts w:hint="eastAsia"/>
        </w:rPr>
        <w:t>在web</w:t>
      </w:r>
      <w:r>
        <w:t>.xml</w:t>
      </w:r>
      <w:r>
        <w:rPr>
          <w:rFonts w:hint="eastAsia"/>
        </w:rPr>
        <w:t>配置</w:t>
      </w:r>
    </w:p>
    <w:p w:rsidR="00E05B18" w:rsidRPr="00E05B18" w:rsidRDefault="00E05B18" w:rsidP="00E05B18"/>
    <w:p w:rsidR="00046B3F" w:rsidRDefault="00046B3F" w:rsidP="00E05B18">
      <w:pPr>
        <w:rPr>
          <w:b/>
        </w:rPr>
      </w:pPr>
      <w:r w:rsidRPr="00E05B18">
        <w:rPr>
          <w:rFonts w:hint="eastAsia"/>
          <w:b/>
        </w:rPr>
        <w:t>1</w:t>
      </w:r>
      <w:r w:rsidRPr="00E05B18">
        <w:rPr>
          <w:b/>
        </w:rPr>
        <w:t xml:space="preserve">.3 </w:t>
      </w:r>
      <w:r w:rsidRPr="00E05B18">
        <w:rPr>
          <w:rFonts w:hint="eastAsia"/>
          <w:b/>
        </w:rPr>
        <w:t>Struts</w:t>
      </w:r>
      <w:r w:rsidRPr="00E05B18">
        <w:rPr>
          <w:b/>
        </w:rPr>
        <w:t>2</w:t>
      </w:r>
      <w:r w:rsidRPr="00E05B18">
        <w:rPr>
          <w:rFonts w:hint="eastAsia"/>
          <w:b/>
        </w:rPr>
        <w:t>基本执行过程</w:t>
      </w:r>
    </w:p>
    <w:p w:rsidR="00E05B18" w:rsidRDefault="00E05B18" w:rsidP="00E05B18">
      <w:pPr>
        <w:rPr>
          <w:b/>
        </w:rPr>
      </w:pPr>
      <w:r>
        <w:rPr>
          <w:b/>
        </w:rPr>
        <w:tab/>
      </w:r>
      <w:r w:rsidR="00357B50">
        <w:rPr>
          <w:noProof/>
        </w:rPr>
        <w:drawing>
          <wp:inline distT="0" distB="0" distL="0" distR="0" wp14:anchorId="5263C453" wp14:editId="1BFB9CB2">
            <wp:extent cx="5274310" cy="2212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50" w:rsidRPr="00E05B18" w:rsidRDefault="00357B50" w:rsidP="00E05B18"/>
    <w:p w:rsidR="00046B3F" w:rsidRDefault="00046B3F" w:rsidP="00E05B18">
      <w:pPr>
        <w:rPr>
          <w:b/>
        </w:rPr>
      </w:pPr>
      <w:r w:rsidRPr="00E05B18">
        <w:rPr>
          <w:rFonts w:hint="eastAsia"/>
          <w:b/>
        </w:rPr>
        <w:t>1</w:t>
      </w:r>
      <w:r w:rsidRPr="00E05B18">
        <w:rPr>
          <w:b/>
        </w:rPr>
        <w:t xml:space="preserve">.4 </w:t>
      </w:r>
      <w:r w:rsidRPr="00E05B18">
        <w:rPr>
          <w:rFonts w:hint="eastAsia"/>
          <w:b/>
        </w:rPr>
        <w:t>Struts</w:t>
      </w:r>
      <w:r w:rsidRPr="00E05B18">
        <w:rPr>
          <w:b/>
        </w:rPr>
        <w:t>2</w:t>
      </w:r>
      <w:r w:rsidRPr="00E05B18">
        <w:rPr>
          <w:rFonts w:hint="eastAsia"/>
          <w:b/>
        </w:rPr>
        <w:t>源代码</w:t>
      </w:r>
    </w:p>
    <w:p w:rsidR="00357B50" w:rsidRDefault="00111772" w:rsidP="00E05B18">
      <w:pPr>
        <w:rPr>
          <w:b/>
        </w:rPr>
      </w:pPr>
      <w:r>
        <w:rPr>
          <w:noProof/>
        </w:rPr>
        <w:drawing>
          <wp:inline distT="0" distB="0" distL="0" distR="0" wp14:anchorId="6FCF3DE2" wp14:editId="0550AD04">
            <wp:extent cx="5274310" cy="2317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72" w:rsidRDefault="00111772" w:rsidP="00E05B18">
      <w:r w:rsidRPr="00111772">
        <w:rPr>
          <w:rFonts w:hint="eastAsia"/>
        </w:rPr>
        <w:lastRenderedPageBreak/>
        <w:t>1、过滤器在服务器启动的时候创建</w:t>
      </w:r>
      <w:r>
        <w:rPr>
          <w:rFonts w:hint="eastAsia"/>
        </w:rPr>
        <w:t>，创建过滤器是执行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方法。</w:t>
      </w:r>
    </w:p>
    <w:p w:rsidR="000A34F6" w:rsidRDefault="000A34F6" w:rsidP="00E05B18">
      <w:r>
        <w:rPr>
          <w:rFonts w:hint="eastAsia"/>
        </w:rPr>
        <w:t>(</w:t>
      </w:r>
      <w:r>
        <w:t>1)</w:t>
      </w:r>
      <w:r w:rsidR="00817C5F"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方法中主要进行配置文件加载</w:t>
      </w:r>
      <w:r w:rsidR="009E1057">
        <w:rPr>
          <w:rFonts w:hint="eastAsia"/>
        </w:rPr>
        <w:t>,配置文件加载顺序：</w:t>
      </w:r>
    </w:p>
    <w:p w:rsidR="000A34F6" w:rsidRPr="00111772" w:rsidRDefault="009E1057" w:rsidP="00E05B18">
      <w:r>
        <w:rPr>
          <w:noProof/>
        </w:rPr>
        <w:drawing>
          <wp:inline distT="0" distB="0" distL="0" distR="0" wp14:anchorId="317EC5FE" wp14:editId="0E8CC3E4">
            <wp:extent cx="3543300" cy="1119386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7019" cy="113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72" w:rsidRPr="00E05B18" w:rsidRDefault="00111772" w:rsidP="00E05B18">
      <w:pPr>
        <w:rPr>
          <w:b/>
        </w:rPr>
      </w:pPr>
    </w:p>
    <w:p w:rsidR="00944A4A" w:rsidRDefault="00046B3F" w:rsidP="00E05B18">
      <w:pPr>
        <w:rPr>
          <w:b/>
        </w:rPr>
      </w:pPr>
      <w:r w:rsidRPr="00E05B18">
        <w:rPr>
          <w:rFonts w:hint="eastAsia"/>
          <w:b/>
        </w:rPr>
        <w:t>1</w:t>
      </w:r>
      <w:r w:rsidRPr="00E05B18">
        <w:rPr>
          <w:b/>
        </w:rPr>
        <w:t xml:space="preserve">.5 </w:t>
      </w:r>
      <w:r w:rsidRPr="00E05B18">
        <w:rPr>
          <w:rFonts w:hint="eastAsia"/>
          <w:b/>
        </w:rPr>
        <w:t>Struts</w:t>
      </w:r>
      <w:r w:rsidRPr="00E05B18">
        <w:rPr>
          <w:b/>
        </w:rPr>
        <w:t>2</w:t>
      </w:r>
      <w:r w:rsidRPr="00E05B18">
        <w:rPr>
          <w:rFonts w:hint="eastAsia"/>
          <w:b/>
        </w:rPr>
        <w:t>配置</w:t>
      </w:r>
    </w:p>
    <w:p w:rsidR="00944A4A" w:rsidRDefault="00944A4A" w:rsidP="00944A4A">
      <w:r>
        <w:t>1</w:t>
      </w:r>
      <w:r>
        <w:rPr>
          <w:rFonts w:hint="eastAsia"/>
        </w:rPr>
        <w:t>、struts</w:t>
      </w:r>
      <w:r>
        <w:t>2</w:t>
      </w:r>
      <w:r>
        <w:rPr>
          <w:rFonts w:hint="eastAsia"/>
        </w:rPr>
        <w:t>核心配置文件，其名称和位置固定，必须在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目录下，名称为struts.xml。</w:t>
      </w:r>
    </w:p>
    <w:p w:rsidR="00944A4A" w:rsidRDefault="00944A4A" w:rsidP="00944A4A">
      <w:pPr>
        <w:rPr>
          <w:b/>
        </w:rPr>
      </w:pPr>
      <w:r>
        <w:rPr>
          <w:rFonts w:hint="eastAsia"/>
        </w:rPr>
        <w:t>2、配置文件中主要有三个标签package、action、result，标签里面有各自属性。</w:t>
      </w:r>
    </w:p>
    <w:p w:rsidR="00046B3F" w:rsidRDefault="00944A4A" w:rsidP="00E05B18">
      <w:r w:rsidRPr="00944A4A">
        <w:rPr>
          <w:rFonts w:hint="eastAsia"/>
        </w:rPr>
        <w:t>（1）</w:t>
      </w:r>
      <w:r w:rsidR="00046B3F" w:rsidRPr="00944A4A">
        <w:rPr>
          <w:rFonts w:hint="eastAsia"/>
        </w:rPr>
        <w:t>package</w:t>
      </w:r>
      <w:r w:rsidRPr="00944A4A">
        <w:rPr>
          <w:rFonts w:hint="eastAsia"/>
        </w:rPr>
        <w:t>标签</w:t>
      </w:r>
    </w:p>
    <w:p w:rsidR="00944A4A" w:rsidRDefault="000D43D4" w:rsidP="00E05B18">
      <w:r>
        <w:tab/>
      </w:r>
      <w:r w:rsidR="00067969" w:rsidRPr="00067969">
        <w:rPr>
          <w:rFonts w:hint="eastAsia"/>
        </w:rPr>
        <w:t>标签声明不同的包。</w:t>
      </w:r>
      <w:r w:rsidR="00067969" w:rsidRPr="00067969">
        <w:t xml:space="preserve"> 这里的&lt;package&gt;标签允许配置的分离和模块化</w:t>
      </w:r>
      <w:r w:rsidR="00067969">
        <w:rPr>
          <w:rFonts w:hint="eastAsia"/>
        </w:rPr>
        <w:t>。</w:t>
      </w:r>
    </w:p>
    <w:p w:rsidR="00EF7D67" w:rsidRDefault="00EF7D67" w:rsidP="00EF7D67">
      <w:r>
        <w:t>&lt;package&gt;标签具有以下属性：</w:t>
      </w:r>
    </w:p>
    <w:p w:rsidR="00EF7D67" w:rsidRDefault="00DC3EF8" w:rsidP="00EF7D67">
      <w:r w:rsidRPr="00DC3EF8">
        <w:rPr>
          <w:noProof/>
        </w:rPr>
        <w:drawing>
          <wp:inline distT="0" distB="0" distL="0" distR="0" wp14:anchorId="6A8C3A49" wp14:editId="7A78C4FD">
            <wp:extent cx="5274310" cy="908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057" w:rsidRDefault="00944A4A" w:rsidP="00E05B18">
      <w:r w:rsidRPr="00944A4A">
        <w:rPr>
          <w:rFonts w:hint="eastAsia"/>
        </w:rPr>
        <w:t>（2）</w:t>
      </w:r>
      <w:r w:rsidR="009A4726" w:rsidRPr="00944A4A">
        <w:rPr>
          <w:rFonts w:hint="eastAsia"/>
        </w:rPr>
        <w:t>action</w:t>
      </w:r>
      <w:r>
        <w:rPr>
          <w:rFonts w:hint="eastAsia"/>
        </w:rPr>
        <w:t>标签</w:t>
      </w:r>
    </w:p>
    <w:p w:rsidR="00DC3EF8" w:rsidRDefault="00DC3EF8" w:rsidP="00E05B18">
      <w:r w:rsidRPr="00DC3EF8">
        <w:rPr>
          <w:rFonts w:hint="eastAsia"/>
        </w:rPr>
        <w:t>定义</w:t>
      </w:r>
      <w:r w:rsidRPr="00DC3EF8">
        <w:t>&lt;action&gt;标签对应于我们想要访问的每个URL，并且使用execute()方法定义一个访问相应的URL时将要访问的类。</w:t>
      </w:r>
    </w:p>
    <w:p w:rsidR="00355845" w:rsidRPr="00944A4A" w:rsidRDefault="00DC3EF8" w:rsidP="00E05B18">
      <w:r>
        <w:tab/>
      </w:r>
      <w:r>
        <w:rPr>
          <w:rFonts w:hint="eastAsia"/>
        </w:rPr>
        <w:t>包含属性:</w:t>
      </w:r>
      <w:r w:rsidR="00355845">
        <w:t xml:space="preserve">  </w:t>
      </w:r>
      <w:r>
        <w:rPr>
          <w:rFonts w:hint="eastAsia"/>
        </w:rPr>
        <w:t>name</w:t>
      </w:r>
      <w:r w:rsidR="00355845">
        <w:rPr>
          <w:rFonts w:hint="eastAsia"/>
        </w:rPr>
        <w:t>属性、class属性、method属性</w:t>
      </w:r>
    </w:p>
    <w:p w:rsidR="009A4726" w:rsidRDefault="00944A4A" w:rsidP="00E05B18">
      <w:r w:rsidRPr="00944A4A">
        <w:rPr>
          <w:rFonts w:hint="eastAsia"/>
        </w:rPr>
        <w:t>（3）</w:t>
      </w:r>
      <w:r w:rsidR="009A4726" w:rsidRPr="00944A4A">
        <w:rPr>
          <w:rFonts w:hint="eastAsia"/>
        </w:rPr>
        <w:t>result</w:t>
      </w:r>
      <w:r>
        <w:rPr>
          <w:rFonts w:hint="eastAsia"/>
        </w:rPr>
        <w:t>标签</w:t>
      </w:r>
    </w:p>
    <w:p w:rsidR="00355845" w:rsidRDefault="00355845" w:rsidP="00E05B18">
      <w:r>
        <w:tab/>
      </w:r>
      <w:r>
        <w:rPr>
          <w:rFonts w:hint="eastAsia"/>
        </w:rPr>
        <w:t>根据action的方法返回值，配置到不同的路径去。</w:t>
      </w:r>
    </w:p>
    <w:p w:rsidR="00355845" w:rsidRPr="00944A4A" w:rsidRDefault="00355845" w:rsidP="00E05B18">
      <w:r>
        <w:tab/>
      </w:r>
      <w:r>
        <w:rPr>
          <w:rFonts w:hint="eastAsia"/>
        </w:rPr>
        <w:t>主要属性：name（和方法返回值一直）和type（转发或者重定向，默认为转发操作）</w:t>
      </w:r>
    </w:p>
    <w:p w:rsidR="009E1057" w:rsidRPr="00E05B18" w:rsidRDefault="009E1057" w:rsidP="00E05B18">
      <w:pPr>
        <w:rPr>
          <w:b/>
        </w:rPr>
      </w:pPr>
    </w:p>
    <w:p w:rsidR="009A4726" w:rsidRDefault="009A4726" w:rsidP="00E05B18">
      <w:r w:rsidRPr="00CB57BF">
        <w:rPr>
          <w:rFonts w:hint="eastAsia"/>
        </w:rPr>
        <w:t>1</w:t>
      </w:r>
      <w:r w:rsidRPr="00CB57BF">
        <w:t>.</w:t>
      </w:r>
      <w:r w:rsidR="00866B47" w:rsidRPr="00CB57BF">
        <w:t>6</w:t>
      </w:r>
      <w:r w:rsidRPr="00CB57BF">
        <w:rPr>
          <w:rFonts w:hint="eastAsia"/>
        </w:rPr>
        <w:t xml:space="preserve"> Struts</w:t>
      </w:r>
      <w:r w:rsidRPr="00CB57BF">
        <w:t>2</w:t>
      </w:r>
      <w:r w:rsidRPr="00CB57BF">
        <w:rPr>
          <w:rFonts w:hint="eastAsia"/>
        </w:rPr>
        <w:t>常量配置</w:t>
      </w:r>
    </w:p>
    <w:p w:rsidR="00FC511E" w:rsidRDefault="00FC511E" w:rsidP="00E05B18">
      <w:r>
        <w:rPr>
          <w:rFonts w:hint="eastAsia"/>
        </w:rPr>
        <w:t>struts</w:t>
      </w:r>
      <w:r>
        <w:t>2</w:t>
      </w:r>
      <w:r>
        <w:rPr>
          <w:rFonts w:hint="eastAsia"/>
        </w:rPr>
        <w:t>默认常量位置</w:t>
      </w:r>
    </w:p>
    <w:p w:rsidR="00A45D7B" w:rsidRDefault="00A45D7B" w:rsidP="00E05B18">
      <w:r>
        <w:rPr>
          <w:rFonts w:hint="eastAsia"/>
        </w:rPr>
        <w:t>在</w:t>
      </w:r>
      <w:r w:rsidR="00A0570F">
        <w:rPr>
          <w:rFonts w:hint="eastAsia"/>
        </w:rPr>
        <w:t>struts</w:t>
      </w:r>
      <w:r w:rsidR="00A0570F">
        <w:t>2-core.jar</w:t>
      </w:r>
      <w:r w:rsidR="00A0570F">
        <w:rPr>
          <w:rFonts w:hint="eastAsia"/>
        </w:rPr>
        <w:t>中</w:t>
      </w:r>
    </w:p>
    <w:p w:rsidR="00FC511E" w:rsidRPr="00CB57BF" w:rsidRDefault="00A45D7B" w:rsidP="00E05B18">
      <w:r w:rsidRPr="00A45D7B">
        <w:rPr>
          <w:noProof/>
        </w:rPr>
        <w:drawing>
          <wp:inline distT="0" distB="0" distL="0" distR="0" wp14:anchorId="4CB6308A" wp14:editId="48BA0D68">
            <wp:extent cx="1727860" cy="2279184"/>
            <wp:effectExtent l="0" t="0" r="571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4110" cy="228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BF" w:rsidRPr="00CB57BF" w:rsidRDefault="00CB57BF" w:rsidP="00E05B18">
      <w:r w:rsidRPr="00CB57BF">
        <w:rPr>
          <w:rFonts w:hint="eastAsia"/>
        </w:rPr>
        <w:t>1、在</w:t>
      </w:r>
      <w:r>
        <w:rPr>
          <w:rFonts w:hint="eastAsia"/>
        </w:rPr>
        <w:t>struts</w:t>
      </w:r>
      <w:r>
        <w:t>.xml</w:t>
      </w:r>
      <w:r>
        <w:rPr>
          <w:rFonts w:hint="eastAsia"/>
        </w:rPr>
        <w:t>中进行配置</w:t>
      </w:r>
    </w:p>
    <w:p w:rsidR="009E1057" w:rsidRPr="00CB57BF" w:rsidRDefault="00CB57BF" w:rsidP="00E05B18">
      <w:r w:rsidRPr="00CB57BF">
        <w:lastRenderedPageBreak/>
        <w:t>&lt;constant&gt;标签以及name和value属性将用于覆盖</w:t>
      </w:r>
      <w:proofErr w:type="spellStart"/>
      <w:r w:rsidRPr="00CB57BF">
        <w:t>default.properties</w:t>
      </w:r>
      <w:proofErr w:type="spellEnd"/>
      <w:r w:rsidRPr="00CB57BF">
        <w:t>中定义的任一属性</w:t>
      </w:r>
    </w:p>
    <w:p w:rsidR="00CB57BF" w:rsidRDefault="00CB57BF" w:rsidP="00E05B18">
      <w:r>
        <w:rPr>
          <w:rFonts w:hint="eastAsia"/>
        </w:rPr>
        <w:t>2、其他方式：</w:t>
      </w:r>
    </w:p>
    <w:p w:rsidR="00CB57BF" w:rsidRDefault="00CB57BF" w:rsidP="00E05B18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目录下创建</w:t>
      </w:r>
      <w:proofErr w:type="spellStart"/>
      <w:r>
        <w:rPr>
          <w:rFonts w:hint="eastAsia"/>
        </w:rPr>
        <w:t>struts.</w:t>
      </w:r>
      <w:r>
        <w:t>properties</w:t>
      </w:r>
      <w:proofErr w:type="spellEnd"/>
      <w:r>
        <w:rPr>
          <w:rFonts w:hint="eastAsia"/>
        </w:rPr>
        <w:t>，进行修改。</w:t>
      </w:r>
    </w:p>
    <w:p w:rsidR="00CB57BF" w:rsidRDefault="00CB57BF" w:rsidP="00E05B18">
      <w:r>
        <w:tab/>
      </w:r>
      <w:r>
        <w:rPr>
          <w:rFonts w:hint="eastAsia"/>
        </w:rPr>
        <w:t>在web</w:t>
      </w:r>
      <w:r>
        <w:t>.xml</w:t>
      </w:r>
      <w:r>
        <w:rPr>
          <w:rFonts w:hint="eastAsia"/>
        </w:rPr>
        <w:t>中配置</w:t>
      </w:r>
    </w:p>
    <w:p w:rsidR="00C76A51" w:rsidRDefault="00C76A51" w:rsidP="00E05B18">
      <w:r>
        <w:rPr>
          <w:rFonts w:hint="eastAsia"/>
        </w:rPr>
        <w:t>3、常用常量</w:t>
      </w:r>
    </w:p>
    <w:p w:rsidR="00A45D7B" w:rsidRDefault="00A45D7B" w:rsidP="00E05B18">
      <w:r>
        <w:tab/>
      </w:r>
      <w:proofErr w:type="gramStart"/>
      <w:r w:rsidR="00300A44" w:rsidRPr="00300A44">
        <w:t>struts.i18n.encoding</w:t>
      </w:r>
      <w:proofErr w:type="gramEnd"/>
      <w:r w:rsidR="00300A44" w:rsidRPr="00300A44">
        <w:t>=UTF-8</w:t>
      </w:r>
    </w:p>
    <w:p w:rsidR="00300A44" w:rsidRPr="00CB57BF" w:rsidRDefault="00300A44" w:rsidP="00E05B18">
      <w:r>
        <w:rPr>
          <w:noProof/>
        </w:rPr>
        <w:drawing>
          <wp:inline distT="0" distB="0" distL="0" distR="0" wp14:anchorId="757573AC" wp14:editId="75817B94">
            <wp:extent cx="3877293" cy="93594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3375" cy="93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26" w:rsidRDefault="009A4726" w:rsidP="00E05B18">
      <w:r w:rsidRPr="00CB57BF">
        <w:rPr>
          <w:rFonts w:hint="eastAsia"/>
        </w:rPr>
        <w:t>1</w:t>
      </w:r>
      <w:r w:rsidRPr="00CB57BF">
        <w:t>.</w:t>
      </w:r>
      <w:r w:rsidR="00300A44">
        <w:t>7</w:t>
      </w:r>
      <w:r w:rsidRPr="00CB57BF">
        <w:rPr>
          <w:rFonts w:hint="eastAsia"/>
        </w:rPr>
        <w:t xml:space="preserve"> Struts</w:t>
      </w:r>
      <w:r w:rsidRPr="00CB57BF">
        <w:t>2</w:t>
      </w:r>
      <w:r w:rsidRPr="00CB57BF">
        <w:rPr>
          <w:rFonts w:hint="eastAsia"/>
        </w:rPr>
        <w:t>分模块开发</w:t>
      </w:r>
    </w:p>
    <w:p w:rsidR="00300A44" w:rsidRPr="00CB57BF" w:rsidRDefault="006E4DE6" w:rsidP="00E05B18">
      <w:r>
        <w:rPr>
          <w:noProof/>
        </w:rPr>
        <w:drawing>
          <wp:inline distT="0" distB="0" distL="0" distR="0" wp14:anchorId="43CD4772" wp14:editId="2A49E3AF">
            <wp:extent cx="4096461" cy="605641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2688" cy="61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26" w:rsidRDefault="00300A44" w:rsidP="00E05B18">
      <w:r>
        <w:t>1.8</w:t>
      </w:r>
      <w:r w:rsidR="009A4726" w:rsidRPr="00CB57BF">
        <w:rPr>
          <w:rFonts w:hint="eastAsia"/>
        </w:rPr>
        <w:t xml:space="preserve"> Action三种编写方式</w:t>
      </w:r>
    </w:p>
    <w:p w:rsidR="006E4DE6" w:rsidRPr="00CB57BF" w:rsidRDefault="006E4DE6" w:rsidP="00E05B18">
      <w:r>
        <w:rPr>
          <w:noProof/>
        </w:rPr>
        <w:drawing>
          <wp:inline distT="0" distB="0" distL="0" distR="0" wp14:anchorId="2D46AB9E" wp14:editId="2CF8B3AF">
            <wp:extent cx="3206337" cy="9400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0905" cy="94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26" w:rsidRDefault="00300A44" w:rsidP="00E05B18">
      <w:r>
        <w:t>1.9</w:t>
      </w:r>
      <w:r w:rsidR="009A4726" w:rsidRPr="00CB57BF">
        <w:t xml:space="preserve"> </w:t>
      </w:r>
      <w:r w:rsidR="009A4726" w:rsidRPr="00CB57BF">
        <w:rPr>
          <w:rFonts w:hint="eastAsia"/>
        </w:rPr>
        <w:t>Action的方法访问介绍</w:t>
      </w:r>
    </w:p>
    <w:p w:rsidR="00113C04" w:rsidRDefault="00EE4A02" w:rsidP="00E05B18">
      <w:r>
        <w:rPr>
          <w:noProof/>
        </w:rPr>
        <w:drawing>
          <wp:inline distT="0" distB="0" distL="0" distR="0" wp14:anchorId="4D3CB5DC" wp14:editId="4C3F3C06">
            <wp:extent cx="2826324" cy="70658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070" cy="71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86" w:rsidRPr="00CB57BF" w:rsidRDefault="00663E86" w:rsidP="00E05B18">
      <w:r>
        <w:rPr>
          <w:rFonts w:hint="eastAsia"/>
        </w:rPr>
        <w:t>action方法如果有返回值则必须为String类，如果没有返回值，则可以void修饰或者返回字符串</w:t>
      </w:r>
      <w:r>
        <w:t>”none”;</w:t>
      </w:r>
    </w:p>
    <w:p w:rsidR="009A4726" w:rsidRDefault="00300A44" w:rsidP="00E05B18">
      <w:r>
        <w:t>2.0</w:t>
      </w:r>
      <w:r w:rsidR="009A4726" w:rsidRPr="00CB57BF">
        <w:t xml:space="preserve"> </w:t>
      </w:r>
      <w:r w:rsidR="009A4726" w:rsidRPr="00CB57BF">
        <w:rPr>
          <w:rFonts w:hint="eastAsia"/>
        </w:rPr>
        <w:t>Action的方法访问（使用method属性）</w:t>
      </w:r>
    </w:p>
    <w:p w:rsidR="00E1256D" w:rsidRPr="00CB57BF" w:rsidRDefault="00E1256D" w:rsidP="00E05B18"/>
    <w:p w:rsidR="009A4726" w:rsidRDefault="009A4726" w:rsidP="00E05B18">
      <w:r w:rsidRPr="00CB57BF">
        <w:rPr>
          <w:rFonts w:hint="eastAsia"/>
        </w:rPr>
        <w:t>2</w:t>
      </w:r>
      <w:r w:rsidRPr="00CB57BF">
        <w:t xml:space="preserve">.3 </w:t>
      </w:r>
      <w:r w:rsidRPr="00CB57BF">
        <w:rPr>
          <w:rFonts w:hint="eastAsia"/>
        </w:rPr>
        <w:t>Action的方法访问（使用通配符实现）</w:t>
      </w:r>
    </w:p>
    <w:p w:rsidR="00FB32CA" w:rsidRPr="00FB32CA" w:rsidRDefault="00FB32CA" w:rsidP="00E05B18">
      <w:r>
        <w:rPr>
          <w:rFonts w:hint="eastAsia"/>
        </w:rPr>
        <w:t>1、在action标签的name属性中写星号 *</w:t>
      </w:r>
      <w:r>
        <w:t xml:space="preserve"> </w:t>
      </w:r>
      <w:r>
        <w:rPr>
          <w:rFonts w:hint="eastAsia"/>
        </w:rPr>
        <w:t>，星号表示匹配任意内容</w:t>
      </w:r>
    </w:p>
    <w:p w:rsidR="00FE2E97" w:rsidRPr="00CB57BF" w:rsidRDefault="00FB32CA" w:rsidP="00E05B18">
      <w:r>
        <w:rPr>
          <w:noProof/>
        </w:rPr>
        <w:drawing>
          <wp:inline distT="0" distB="0" distL="0" distR="0" wp14:anchorId="64522989" wp14:editId="3F106421">
            <wp:extent cx="4607626" cy="1027369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4781" cy="10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26" w:rsidRPr="00CB57BF" w:rsidRDefault="009A4726" w:rsidP="00E05B18">
      <w:r w:rsidRPr="00CB57BF">
        <w:rPr>
          <w:rFonts w:hint="eastAsia"/>
        </w:rPr>
        <w:t>2</w:t>
      </w:r>
      <w:r w:rsidRPr="00CB57BF">
        <w:t xml:space="preserve">.4 </w:t>
      </w:r>
      <w:r w:rsidRPr="00CB57BF">
        <w:rPr>
          <w:rFonts w:hint="eastAsia"/>
        </w:rPr>
        <w:t>Action的方法访问（通配符分析）</w:t>
      </w:r>
    </w:p>
    <w:p w:rsidR="009A4726" w:rsidRDefault="009A4726" w:rsidP="00E05B18">
      <w:r w:rsidRPr="00CB57BF">
        <w:rPr>
          <w:rFonts w:hint="eastAsia"/>
        </w:rPr>
        <w:t>2</w:t>
      </w:r>
      <w:r w:rsidRPr="00CB57BF">
        <w:t>.5</w:t>
      </w:r>
      <w:r w:rsidRPr="00CB57BF">
        <w:rPr>
          <w:rFonts w:hint="eastAsia"/>
        </w:rPr>
        <w:t>案例</w:t>
      </w:r>
      <w:r w:rsidRPr="00CB57BF">
        <w:t>—</w:t>
      </w:r>
      <w:r w:rsidRPr="00CB57BF">
        <w:rPr>
          <w:rFonts w:hint="eastAsia"/>
        </w:rPr>
        <w:t>客户列表</w:t>
      </w:r>
    </w:p>
    <w:p w:rsidR="000635A4" w:rsidRDefault="000635A4" w:rsidP="00E05B18"/>
    <w:p w:rsidR="00825653" w:rsidRDefault="00825653" w:rsidP="00E05B18"/>
    <w:p w:rsidR="00825653" w:rsidRPr="00CB57BF" w:rsidRDefault="00825653" w:rsidP="00E05B18"/>
    <w:p w:rsidR="00046B3F" w:rsidRDefault="00046B3F" w:rsidP="00E05B18">
      <w:pPr>
        <w:rPr>
          <w:b/>
        </w:rPr>
      </w:pPr>
      <w:r w:rsidRPr="000635A4">
        <w:rPr>
          <w:rFonts w:hint="eastAsia"/>
          <w:b/>
        </w:rPr>
        <w:lastRenderedPageBreak/>
        <w:t>二、Struts</w:t>
      </w:r>
      <w:r w:rsidRPr="000635A4">
        <w:rPr>
          <w:b/>
        </w:rPr>
        <w:t>2</w:t>
      </w:r>
      <w:r w:rsidRPr="000635A4">
        <w:rPr>
          <w:rFonts w:hint="eastAsia"/>
          <w:b/>
        </w:rPr>
        <w:t>数据操作</w:t>
      </w:r>
    </w:p>
    <w:p w:rsidR="000635A4" w:rsidRDefault="002B04B2" w:rsidP="00E05B18">
      <w:r>
        <w:t>2.1</w:t>
      </w:r>
      <w:r>
        <w:rPr>
          <w:rFonts w:hint="eastAsia"/>
        </w:rPr>
        <w:t>结果页面配置</w:t>
      </w:r>
    </w:p>
    <w:p w:rsidR="00825653" w:rsidRDefault="00825653" w:rsidP="00E05B18">
      <w:r>
        <w:rPr>
          <w:rFonts w:hint="eastAsia"/>
        </w:rPr>
        <w:t>（1）全局结果页面</w:t>
      </w:r>
    </w:p>
    <w:p w:rsidR="0078321C" w:rsidRDefault="0078321C" w:rsidP="00E05B18">
      <w:r>
        <w:rPr>
          <w:noProof/>
        </w:rPr>
        <w:drawing>
          <wp:inline distT="0" distB="0" distL="0" distR="0" wp14:anchorId="4D15DE5F" wp14:editId="4C385411">
            <wp:extent cx="3590507" cy="169712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656" cy="170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92" w:rsidRDefault="00026592" w:rsidP="00E05B18">
      <w:r>
        <w:rPr>
          <w:rFonts w:hint="eastAsia"/>
        </w:rPr>
        <w:t>在package标签里配置</w:t>
      </w:r>
    </w:p>
    <w:p w:rsidR="0078321C" w:rsidRDefault="0078321C" w:rsidP="00E05B18">
      <w:r>
        <w:rPr>
          <w:noProof/>
        </w:rPr>
        <w:drawing>
          <wp:inline distT="0" distB="0" distL="0" distR="0" wp14:anchorId="58B179DD" wp14:editId="647E800B">
            <wp:extent cx="3575152" cy="59055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8155" cy="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53" w:rsidRDefault="00825653" w:rsidP="00E05B18">
      <w:r>
        <w:rPr>
          <w:rFonts w:hint="eastAsia"/>
        </w:rPr>
        <w:t>（2）局部结果页面</w:t>
      </w:r>
    </w:p>
    <w:p w:rsidR="00717F4C" w:rsidRDefault="00717F4C" w:rsidP="00E05B18">
      <w:r>
        <w:rPr>
          <w:noProof/>
        </w:rPr>
        <w:drawing>
          <wp:inline distT="0" distB="0" distL="0" distR="0" wp14:anchorId="69478A1C" wp14:editId="2866DF60">
            <wp:extent cx="3619500" cy="1712138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8632" cy="172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53" w:rsidRDefault="00825653" w:rsidP="00E05B18">
      <w:r>
        <w:rPr>
          <w:rFonts w:hint="eastAsia"/>
        </w:rPr>
        <w:t>（3）result标签type属性</w:t>
      </w:r>
    </w:p>
    <w:p w:rsidR="00717F4C" w:rsidRDefault="00940AA7" w:rsidP="00E05B18">
      <w:r>
        <w:rPr>
          <w:noProof/>
        </w:rPr>
        <w:drawing>
          <wp:inline distT="0" distB="0" distL="0" distR="0" wp14:anchorId="429FBE30" wp14:editId="6BB3A276">
            <wp:extent cx="4648200" cy="13144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FB" w:rsidRDefault="006B0FC1" w:rsidP="00E05B18">
      <w:r>
        <w:rPr>
          <w:noProof/>
        </w:rPr>
        <w:drawing>
          <wp:inline distT="0" distB="0" distL="0" distR="0" wp14:anchorId="07F7589A" wp14:editId="4DDAAC7F">
            <wp:extent cx="4654550" cy="971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FB" w:rsidRDefault="001719FB" w:rsidP="00E05B18"/>
    <w:p w:rsidR="001719FB" w:rsidRDefault="001719FB" w:rsidP="00E05B18"/>
    <w:p w:rsidR="001719FB" w:rsidRDefault="001719FB" w:rsidP="00E05B18"/>
    <w:p w:rsidR="001719FB" w:rsidRDefault="001719FB" w:rsidP="00E05B18"/>
    <w:p w:rsidR="001719FB" w:rsidRDefault="001719FB" w:rsidP="00E05B18"/>
    <w:p w:rsidR="002B04B2" w:rsidRDefault="002B04B2" w:rsidP="00E05B18">
      <w:r>
        <w:lastRenderedPageBreak/>
        <w:t>2.2</w:t>
      </w:r>
      <w:r>
        <w:rPr>
          <w:rFonts w:hint="eastAsia"/>
        </w:rPr>
        <w:t>在action获取表单提交数据</w:t>
      </w:r>
      <w:r w:rsidR="005F0307">
        <w:rPr>
          <w:rFonts w:hint="eastAsia"/>
        </w:rPr>
        <w:t>（原始方式）</w:t>
      </w:r>
    </w:p>
    <w:p w:rsidR="001719FB" w:rsidRDefault="001719FB" w:rsidP="00E05B18">
      <w:r>
        <w:rPr>
          <w:noProof/>
        </w:rPr>
        <w:drawing>
          <wp:inline distT="0" distB="0" distL="0" distR="0" wp14:anchorId="7F505837" wp14:editId="21472D2F">
            <wp:extent cx="4015105" cy="10922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4153" cy="10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53" w:rsidRDefault="00825653" w:rsidP="00E05B18">
      <w:r>
        <w:rPr>
          <w:rFonts w:hint="eastAsia"/>
        </w:rPr>
        <w:t>（1）使用</w:t>
      </w:r>
      <w:proofErr w:type="spellStart"/>
      <w:r>
        <w:rPr>
          <w:rFonts w:hint="eastAsia"/>
        </w:rPr>
        <w:t>ActionContext</w:t>
      </w:r>
      <w:proofErr w:type="spellEnd"/>
      <w:r>
        <w:rPr>
          <w:rFonts w:hint="eastAsia"/>
        </w:rPr>
        <w:t>类获取</w:t>
      </w:r>
    </w:p>
    <w:p w:rsidR="001719FB" w:rsidRDefault="001719FB" w:rsidP="00E05B18">
      <w:r>
        <w:rPr>
          <w:noProof/>
        </w:rPr>
        <w:drawing>
          <wp:inline distT="0" distB="0" distL="0" distR="0" wp14:anchorId="06CCDA43" wp14:editId="2409032A">
            <wp:extent cx="4032250" cy="916067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1415" cy="92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3B" w:rsidRDefault="00CC0B3B" w:rsidP="00E05B18">
      <w:r>
        <w:rPr>
          <w:noProof/>
        </w:rPr>
        <w:drawing>
          <wp:inline distT="0" distB="0" distL="0" distR="0" wp14:anchorId="46C5475B" wp14:editId="31F3B9EF">
            <wp:extent cx="3905250" cy="1917362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2531" cy="19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53" w:rsidRDefault="00825653" w:rsidP="00E05B18">
      <w:r>
        <w:rPr>
          <w:rFonts w:hint="eastAsia"/>
        </w:rPr>
        <w:t>（2）使用</w:t>
      </w:r>
      <w:proofErr w:type="spellStart"/>
      <w:r>
        <w:rPr>
          <w:rFonts w:hint="eastAsia"/>
        </w:rPr>
        <w:t>ServletActionContext</w:t>
      </w:r>
      <w:proofErr w:type="spellEnd"/>
      <w:r>
        <w:rPr>
          <w:rFonts w:hint="eastAsia"/>
        </w:rPr>
        <w:t>类获取</w:t>
      </w:r>
    </w:p>
    <w:p w:rsidR="00CC0B3B" w:rsidRDefault="00CC0B3B" w:rsidP="00E05B18">
      <w:r>
        <w:rPr>
          <w:noProof/>
        </w:rPr>
        <w:drawing>
          <wp:inline distT="0" distB="0" distL="0" distR="0" wp14:anchorId="2B7F3E16" wp14:editId="5F115B1C">
            <wp:extent cx="4250876" cy="13398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2381" cy="134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53" w:rsidRDefault="00825653" w:rsidP="00E05B18">
      <w:r>
        <w:rPr>
          <w:rFonts w:hint="eastAsia"/>
        </w:rPr>
        <w:t>（3）使用接口注入方式获取</w:t>
      </w:r>
    </w:p>
    <w:p w:rsidR="00E0537E" w:rsidRDefault="00E0537E" w:rsidP="00E05B18">
      <w:r>
        <w:rPr>
          <w:noProof/>
        </w:rPr>
        <w:drawing>
          <wp:inline distT="0" distB="0" distL="0" distR="0" wp14:anchorId="1342BF19" wp14:editId="5E5CDFB4">
            <wp:extent cx="3471017" cy="18859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1881" cy="188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37E" w:rsidRDefault="00E0537E" w:rsidP="00E05B18"/>
    <w:p w:rsidR="00E0537E" w:rsidRDefault="00E0537E" w:rsidP="00E05B18"/>
    <w:p w:rsidR="00E0537E" w:rsidRDefault="00E0537E" w:rsidP="00E05B18">
      <w:r>
        <w:rPr>
          <w:rFonts w:hint="eastAsia"/>
        </w:rPr>
        <w:lastRenderedPageBreak/>
        <w:t>2.4在action操作</w:t>
      </w:r>
      <w:r w:rsidR="00FE6CDF">
        <w:rPr>
          <w:rFonts w:hint="eastAsia"/>
        </w:rPr>
        <w:t>域</w:t>
      </w:r>
      <w:r>
        <w:rPr>
          <w:rFonts w:hint="eastAsia"/>
        </w:rPr>
        <w:t>对象</w:t>
      </w:r>
    </w:p>
    <w:p w:rsidR="006770C8" w:rsidRDefault="006770C8" w:rsidP="00E05B18">
      <w:r>
        <w:rPr>
          <w:rFonts w:hint="eastAsia"/>
        </w:rPr>
        <w:t>1、request、session、</w:t>
      </w:r>
      <w:proofErr w:type="spellStart"/>
      <w:r>
        <w:rPr>
          <w:rFonts w:hint="eastAsia"/>
        </w:rPr>
        <w:t>servletContext</w:t>
      </w:r>
      <w:proofErr w:type="spellEnd"/>
      <w:r>
        <w:rPr>
          <w:rFonts w:hint="eastAsia"/>
        </w:rPr>
        <w:t>域对象</w:t>
      </w:r>
    </w:p>
    <w:p w:rsidR="000E6F21" w:rsidRDefault="006770C8" w:rsidP="00E05B18">
      <w:r>
        <w:rPr>
          <w:noProof/>
        </w:rPr>
        <w:drawing>
          <wp:inline distT="0" distB="0" distL="0" distR="0" wp14:anchorId="78FAE1A1" wp14:editId="720CA026">
            <wp:extent cx="5274310" cy="18522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B2" w:rsidRDefault="002B04B2" w:rsidP="00E05B18">
      <w:r>
        <w:t xml:space="preserve">2.3 </w:t>
      </w:r>
      <w:r>
        <w:rPr>
          <w:rFonts w:hint="eastAsia"/>
        </w:rPr>
        <w:t>struts</w:t>
      </w:r>
      <w:r>
        <w:t>2</w:t>
      </w:r>
      <w:r>
        <w:rPr>
          <w:rFonts w:hint="eastAsia"/>
        </w:rPr>
        <w:t>提供获取表单数据方式</w:t>
      </w:r>
    </w:p>
    <w:p w:rsidR="008B47CE" w:rsidRDefault="008B47CE" w:rsidP="00E05B18">
      <w:r>
        <w:rPr>
          <w:rFonts w:hint="eastAsia"/>
        </w:rPr>
        <w:t>原始方式封装：</w:t>
      </w:r>
    </w:p>
    <w:p w:rsidR="008B47CE" w:rsidRDefault="008B47CE" w:rsidP="00E05B18">
      <w:r>
        <w:rPr>
          <w:noProof/>
        </w:rPr>
        <w:drawing>
          <wp:inline distT="0" distB="0" distL="0" distR="0" wp14:anchorId="0F44895B" wp14:editId="43A89B1A">
            <wp:extent cx="3175000" cy="1479322"/>
            <wp:effectExtent l="0" t="0" r="635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6778" cy="14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865">
        <w:rPr>
          <w:rFonts w:hint="eastAsia"/>
        </w:rPr>
        <w:t xml:space="preserve"> </w:t>
      </w:r>
    </w:p>
    <w:p w:rsidR="00825653" w:rsidRDefault="00825653" w:rsidP="00E05B18">
      <w:r>
        <w:rPr>
          <w:rFonts w:hint="eastAsia"/>
        </w:rPr>
        <w:t>（1）属性封装</w:t>
      </w:r>
    </w:p>
    <w:p w:rsidR="00183BD5" w:rsidRDefault="00183BD5" w:rsidP="00E05B18">
      <w:r>
        <w:rPr>
          <w:noProof/>
        </w:rPr>
        <w:drawing>
          <wp:inline distT="0" distB="0" distL="0" distR="0" wp14:anchorId="441BB2EE" wp14:editId="6884BCA3">
            <wp:extent cx="3790950" cy="1404056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170" cy="14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865" w:rsidRDefault="002F6865" w:rsidP="00E05B18">
      <w:r>
        <w:rPr>
          <w:noProof/>
        </w:rPr>
        <w:drawing>
          <wp:inline distT="0" distB="0" distL="0" distR="0" wp14:anchorId="143C6012" wp14:editId="1B5EDBB5">
            <wp:extent cx="4121150" cy="1841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53" w:rsidRDefault="00825653" w:rsidP="00E05B18">
      <w:r>
        <w:rPr>
          <w:rFonts w:hint="eastAsia"/>
        </w:rPr>
        <w:t>（2）模型驱动封装</w:t>
      </w:r>
      <w:r w:rsidR="0063471B">
        <w:rPr>
          <w:rFonts w:hint="eastAsia"/>
        </w:rPr>
        <w:t>（重点）</w:t>
      </w:r>
    </w:p>
    <w:p w:rsidR="002F6865" w:rsidRDefault="00026148" w:rsidP="00E05B18">
      <w:r>
        <w:rPr>
          <w:noProof/>
        </w:rPr>
        <w:drawing>
          <wp:inline distT="0" distB="0" distL="0" distR="0" wp14:anchorId="7243E8F6" wp14:editId="6C082868">
            <wp:extent cx="3321050" cy="1484461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3486" cy="149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2E" w:rsidRDefault="0063471B" w:rsidP="00E05B18">
      <w:r>
        <w:rPr>
          <w:noProof/>
        </w:rPr>
        <w:lastRenderedPageBreak/>
        <w:drawing>
          <wp:inline distT="0" distB="0" distL="0" distR="0" wp14:anchorId="7776399B" wp14:editId="594F80D5">
            <wp:extent cx="4070350" cy="949716"/>
            <wp:effectExtent l="0" t="0" r="635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477" cy="9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2E" w:rsidRDefault="000D702E" w:rsidP="00E05B18">
      <w:r>
        <w:rPr>
          <w:rFonts w:hint="eastAsia"/>
        </w:rPr>
        <w:t>注意事项：</w:t>
      </w:r>
    </w:p>
    <w:p w:rsidR="000D702E" w:rsidRDefault="00A01A30" w:rsidP="00E05B18">
      <w:r>
        <w:rPr>
          <w:noProof/>
        </w:rPr>
        <w:drawing>
          <wp:inline distT="0" distB="0" distL="0" distR="0" wp14:anchorId="47E19590" wp14:editId="6BB1373B">
            <wp:extent cx="3155950" cy="544863"/>
            <wp:effectExtent l="0" t="0" r="635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5155" cy="55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B0" w:rsidRDefault="00522AB0" w:rsidP="00E05B18">
      <w:r>
        <w:rPr>
          <w:rFonts w:hint="eastAsia"/>
        </w:rPr>
        <w:t>（3）表达式封装</w:t>
      </w:r>
      <w:r w:rsidR="00A01A30">
        <w:rPr>
          <w:rFonts w:hint="eastAsia"/>
        </w:rPr>
        <w:t>（也可归类到属性封装</w:t>
      </w:r>
      <w:r w:rsidR="002814FE">
        <w:rPr>
          <w:rFonts w:hint="eastAsia"/>
        </w:rPr>
        <w:t>中</w:t>
      </w:r>
      <w:r w:rsidR="00A01A30">
        <w:rPr>
          <w:rFonts w:hint="eastAsia"/>
        </w:rPr>
        <w:t>）</w:t>
      </w:r>
    </w:p>
    <w:p w:rsidR="00A01A30" w:rsidRDefault="00A01A30" w:rsidP="00E05B18">
      <w:r>
        <w:rPr>
          <w:noProof/>
        </w:rPr>
        <w:drawing>
          <wp:inline distT="0" distB="0" distL="0" distR="0" wp14:anchorId="500B5625" wp14:editId="587A6AB8">
            <wp:extent cx="2732548" cy="11684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2275" cy="117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30" w:rsidRDefault="00A01A30" w:rsidP="00E05B18">
      <w:r>
        <w:rPr>
          <w:noProof/>
        </w:rPr>
        <w:drawing>
          <wp:inline distT="0" distB="0" distL="0" distR="0" wp14:anchorId="5203622E" wp14:editId="4D249300">
            <wp:extent cx="4501372" cy="96520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4746" cy="9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3E" w:rsidRDefault="00CF1B3E" w:rsidP="00E05B18">
      <w:r>
        <w:rPr>
          <w:rFonts w:hint="eastAsia"/>
        </w:rPr>
        <w:t>（4）比较表达式封装和模型驱动封装</w:t>
      </w:r>
    </w:p>
    <w:p w:rsidR="00C55008" w:rsidRPr="00C55008" w:rsidRDefault="00C55008" w:rsidP="00E05B18">
      <w:r>
        <w:rPr>
          <w:noProof/>
        </w:rPr>
        <w:drawing>
          <wp:inline distT="0" distB="0" distL="0" distR="0" wp14:anchorId="0529FE83" wp14:editId="5724A1A4">
            <wp:extent cx="4083050" cy="1229438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1755" cy="12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B2" w:rsidRDefault="002B04B2" w:rsidP="00E05B18">
      <w:r>
        <w:t xml:space="preserve">2.4 </w:t>
      </w:r>
      <w:r>
        <w:rPr>
          <w:rFonts w:hint="eastAsia"/>
        </w:rPr>
        <w:t>struts</w:t>
      </w:r>
      <w:r>
        <w:t>2</w:t>
      </w:r>
      <w:r>
        <w:rPr>
          <w:rFonts w:hint="eastAsia"/>
        </w:rPr>
        <w:t>获取</w:t>
      </w:r>
      <w:r w:rsidR="00591D88">
        <w:rPr>
          <w:rFonts w:hint="eastAsia"/>
        </w:rPr>
        <w:t>表单</w:t>
      </w:r>
      <w:r>
        <w:rPr>
          <w:rFonts w:hint="eastAsia"/>
        </w:rPr>
        <w:t>数据封装到集合中</w:t>
      </w:r>
    </w:p>
    <w:p w:rsidR="00825653" w:rsidRDefault="00825653" w:rsidP="00E05B18">
      <w:r>
        <w:rPr>
          <w:rFonts w:hint="eastAsia"/>
        </w:rPr>
        <w:t>（1）封装到List集合</w:t>
      </w:r>
    </w:p>
    <w:p w:rsidR="00D521EB" w:rsidRDefault="00D521EB" w:rsidP="00E05B18">
      <w:r>
        <w:rPr>
          <w:noProof/>
        </w:rPr>
        <w:drawing>
          <wp:inline distT="0" distB="0" distL="0" distR="0" wp14:anchorId="6F32C315" wp14:editId="0FEF2571">
            <wp:extent cx="2305050" cy="78547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7247" cy="7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EB" w:rsidRDefault="00D521EB" w:rsidP="00E05B18">
      <w:r>
        <w:rPr>
          <w:noProof/>
        </w:rPr>
        <w:drawing>
          <wp:inline distT="0" distB="0" distL="0" distR="0" wp14:anchorId="008C52CF" wp14:editId="3FF8AA14">
            <wp:extent cx="2051050" cy="366537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77997" cy="3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EB" w:rsidRDefault="00D521EB" w:rsidP="00E05B18">
      <w:r>
        <w:rPr>
          <w:noProof/>
        </w:rPr>
        <w:drawing>
          <wp:inline distT="0" distB="0" distL="0" distR="0" wp14:anchorId="5F1E3467" wp14:editId="0A6C5C91">
            <wp:extent cx="2859258" cy="14224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2278" cy="142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53" w:rsidRDefault="00825653" w:rsidP="00E05B18">
      <w:r>
        <w:rPr>
          <w:rFonts w:hint="eastAsia"/>
        </w:rPr>
        <w:lastRenderedPageBreak/>
        <w:t>（2）封装到Map集合</w:t>
      </w:r>
    </w:p>
    <w:p w:rsidR="00D521EB" w:rsidRDefault="00A103AA" w:rsidP="00E05B18">
      <w:r>
        <w:rPr>
          <w:noProof/>
        </w:rPr>
        <w:drawing>
          <wp:inline distT="0" distB="0" distL="0" distR="0" wp14:anchorId="15E17778" wp14:editId="49BEAA8D">
            <wp:extent cx="2203450" cy="80931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0195" cy="8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3AA" w:rsidRDefault="00A103AA" w:rsidP="00E05B18">
      <w:r>
        <w:rPr>
          <w:noProof/>
        </w:rPr>
        <w:drawing>
          <wp:inline distT="0" distB="0" distL="0" distR="0" wp14:anchorId="326767F0" wp14:editId="2F5DBF5F">
            <wp:extent cx="3596120" cy="571500"/>
            <wp:effectExtent l="0" t="0" r="444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5067" cy="57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B2" w:rsidRDefault="002B04B2" w:rsidP="00E05B18">
      <w:r>
        <w:rPr>
          <w:rFonts w:hint="eastAsia"/>
        </w:rPr>
        <w:t>2</w:t>
      </w:r>
      <w:r w:rsidR="00825DF5">
        <w:t>.5</w:t>
      </w:r>
      <w:r>
        <w:t xml:space="preserve"> </w:t>
      </w:r>
      <w:r>
        <w:rPr>
          <w:rFonts w:hint="eastAsia"/>
        </w:rPr>
        <w:t>案例</w:t>
      </w:r>
    </w:p>
    <w:p w:rsidR="005C0279" w:rsidRDefault="005C0279">
      <w:pPr>
        <w:widowControl/>
        <w:jc w:val="left"/>
      </w:pPr>
      <w:r>
        <w:br w:type="page"/>
      </w:r>
    </w:p>
    <w:p w:rsidR="00046B3F" w:rsidRDefault="00046B3F" w:rsidP="00E05B18">
      <w:pPr>
        <w:rPr>
          <w:b/>
        </w:rPr>
      </w:pPr>
      <w:r w:rsidRPr="005C0279">
        <w:rPr>
          <w:rFonts w:hint="eastAsia"/>
          <w:b/>
        </w:rPr>
        <w:lastRenderedPageBreak/>
        <w:t>三、Struts</w:t>
      </w:r>
      <w:r w:rsidRPr="005C0279">
        <w:rPr>
          <w:b/>
        </w:rPr>
        <w:t>2</w:t>
      </w:r>
      <w:r w:rsidRPr="005C0279">
        <w:rPr>
          <w:rFonts w:hint="eastAsia"/>
          <w:b/>
        </w:rPr>
        <w:t>值栈</w:t>
      </w:r>
    </w:p>
    <w:p w:rsidR="00A1269F" w:rsidRDefault="00211669" w:rsidP="00E05B18">
      <w:r>
        <w:t>3.</w:t>
      </w:r>
      <w:r w:rsidR="00A1269F">
        <w:t>1</w:t>
      </w:r>
      <w:r w:rsidR="00A1269F">
        <w:rPr>
          <w:rFonts w:hint="eastAsia"/>
        </w:rPr>
        <w:t>、</w:t>
      </w:r>
      <w:r w:rsidR="00524B4F">
        <w:rPr>
          <w:rFonts w:hint="eastAsia"/>
        </w:rPr>
        <w:t>OGNL</w:t>
      </w:r>
      <w:r w:rsidR="00A1269F">
        <w:rPr>
          <w:rFonts w:hint="eastAsia"/>
        </w:rPr>
        <w:t>概述</w:t>
      </w:r>
    </w:p>
    <w:p w:rsidR="00275868" w:rsidRDefault="00275868" w:rsidP="008338B2">
      <w:pPr>
        <w:ind w:firstLine="420"/>
      </w:pPr>
      <w:r>
        <w:t>OGNL（Object-Graph Navigation Language，对象图导航语言）是一种强大的表达式语言，用于引用和操作值栈上的数据，还可用于数据传输和类型转换。OGNL非常类似于JSP表达式语言。OGNL基于上下文中存有根对象或默认对象的理念，使用标记符号（即#号）来引用默认或根对象的属性。</w:t>
      </w:r>
    </w:p>
    <w:p w:rsidR="00275868" w:rsidRDefault="00275868" w:rsidP="008338B2">
      <w:pPr>
        <w:ind w:firstLine="420"/>
      </w:pPr>
      <w:r>
        <w:rPr>
          <w:rFonts w:hint="eastAsia"/>
        </w:rPr>
        <w:t>如前面所述，</w:t>
      </w:r>
      <w:r>
        <w:t>OGNL是基于上下文的，而Struts构建了一个</w:t>
      </w:r>
      <w:proofErr w:type="spellStart"/>
      <w:r>
        <w:t>ActionContext</w:t>
      </w:r>
      <w:proofErr w:type="spellEnd"/>
      <w:r>
        <w:t xml:space="preserve">映射以供OGNL使用。 </w:t>
      </w:r>
      <w:proofErr w:type="spellStart"/>
      <w:r>
        <w:t>ActionContext</w:t>
      </w:r>
      <w:proofErr w:type="spellEnd"/>
      <w:r>
        <w:t>映射包含以下内容：</w:t>
      </w:r>
    </w:p>
    <w:p w:rsidR="00275868" w:rsidRDefault="00275868" w:rsidP="00275868">
      <w:pPr>
        <w:ind w:firstLine="420"/>
      </w:pPr>
      <w:r>
        <w:rPr>
          <w:rFonts w:hint="eastAsia"/>
        </w:rPr>
        <w:t>应用程序</w:t>
      </w:r>
      <w:r>
        <w:t xml:space="preserve"> - 应用程序作用域变量</w:t>
      </w:r>
    </w:p>
    <w:p w:rsidR="00275868" w:rsidRDefault="00275868" w:rsidP="00275868">
      <w:pPr>
        <w:ind w:firstLine="420"/>
      </w:pPr>
      <w:r>
        <w:rPr>
          <w:rFonts w:hint="eastAsia"/>
        </w:rPr>
        <w:t>会话</w:t>
      </w:r>
      <w:r>
        <w:t xml:space="preserve"> - 会话作用域变量</w:t>
      </w:r>
    </w:p>
    <w:p w:rsidR="00275868" w:rsidRPr="00275868" w:rsidRDefault="00275868" w:rsidP="00275868">
      <w:pPr>
        <w:ind w:firstLine="420"/>
      </w:pPr>
      <w:r>
        <w:rPr>
          <w:rFonts w:hint="eastAsia"/>
        </w:rPr>
        <w:t>根</w:t>
      </w:r>
      <w:r>
        <w:t>/值栈 - 所有的action变量都存储在这里</w:t>
      </w:r>
    </w:p>
    <w:p w:rsidR="00275868" w:rsidRDefault="00275868" w:rsidP="00275868">
      <w:pPr>
        <w:ind w:firstLine="420"/>
      </w:pPr>
      <w:r>
        <w:rPr>
          <w:rFonts w:hint="eastAsia"/>
        </w:rPr>
        <w:t>请求</w:t>
      </w:r>
      <w:r>
        <w:t xml:space="preserve"> - 请求作用域变量</w:t>
      </w:r>
    </w:p>
    <w:p w:rsidR="00275868" w:rsidRDefault="00275868" w:rsidP="00275868">
      <w:pPr>
        <w:ind w:firstLine="420"/>
      </w:pPr>
      <w:r>
        <w:rPr>
          <w:rFonts w:hint="eastAsia"/>
        </w:rPr>
        <w:t>参数</w:t>
      </w:r>
      <w:r>
        <w:t xml:space="preserve"> - 请求参数</w:t>
      </w:r>
    </w:p>
    <w:p w:rsidR="00A1269F" w:rsidRDefault="00275868" w:rsidP="00275868">
      <w:pPr>
        <w:ind w:firstLine="420"/>
      </w:pPr>
      <w:r>
        <w:rPr>
          <w:rFonts w:hint="eastAsia"/>
        </w:rPr>
        <w:t>属性</w:t>
      </w:r>
      <w:r>
        <w:t xml:space="preserve"> - 存储在页面，请求，会话和应用程序作用域中的属性</w:t>
      </w:r>
    </w:p>
    <w:p w:rsidR="00D66744" w:rsidRDefault="00D66744" w:rsidP="00275868">
      <w:pPr>
        <w:ind w:firstLine="420"/>
      </w:pPr>
      <w:r>
        <w:rPr>
          <w:noProof/>
        </w:rPr>
        <w:drawing>
          <wp:inline distT="0" distB="0" distL="0" distR="0" wp14:anchorId="6F5AB916" wp14:editId="7C051C78">
            <wp:extent cx="3822700" cy="1211222"/>
            <wp:effectExtent l="0" t="0" r="635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54154" cy="122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44" w:rsidRDefault="00211669" w:rsidP="00D66744">
      <w:r>
        <w:t>3.</w:t>
      </w:r>
      <w:r w:rsidR="00D66744">
        <w:t>2</w:t>
      </w:r>
      <w:r w:rsidR="00D66744">
        <w:rPr>
          <w:rFonts w:hint="eastAsia"/>
        </w:rPr>
        <w:t>、OGNL使用案例</w:t>
      </w:r>
    </w:p>
    <w:p w:rsidR="00D66744" w:rsidRDefault="00612A7D" w:rsidP="00D66744">
      <w:r>
        <w:rPr>
          <w:noProof/>
        </w:rPr>
        <w:drawing>
          <wp:inline distT="0" distB="0" distL="0" distR="0" wp14:anchorId="7ED8DF94" wp14:editId="45E15495">
            <wp:extent cx="3473450" cy="5163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0955" cy="52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FD" w:rsidRDefault="007516FD" w:rsidP="00D66744">
      <w:r>
        <w:rPr>
          <w:rFonts w:hint="eastAsia"/>
        </w:rPr>
        <w:t>使用struts</w:t>
      </w:r>
      <w:r>
        <w:t>2</w:t>
      </w:r>
      <w:r>
        <w:rPr>
          <w:rFonts w:hint="eastAsia"/>
        </w:rPr>
        <w:t>标签：</w:t>
      </w:r>
    </w:p>
    <w:p w:rsidR="007516FD" w:rsidRDefault="004E54BA" w:rsidP="00D66744">
      <w:r>
        <w:rPr>
          <w:noProof/>
        </w:rPr>
        <w:drawing>
          <wp:inline distT="0" distB="0" distL="0" distR="0" wp14:anchorId="27B2DC4C" wp14:editId="545FEE17">
            <wp:extent cx="2863850" cy="113057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4900" cy="113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BA" w:rsidRDefault="004E54BA" w:rsidP="00D66744"/>
    <w:p w:rsidR="004E54BA" w:rsidRDefault="004E54BA" w:rsidP="00D66744">
      <w:r>
        <w:rPr>
          <w:rFonts w:hint="eastAsia"/>
        </w:rPr>
        <w:t>3</w:t>
      </w:r>
      <w:r>
        <w:t>.3</w:t>
      </w:r>
      <w:r>
        <w:rPr>
          <w:rFonts w:hint="eastAsia"/>
        </w:rPr>
        <w:t>、值栈</w:t>
      </w:r>
    </w:p>
    <w:p w:rsidR="004E54BA" w:rsidRDefault="003C7F54" w:rsidP="00D66744">
      <w:r>
        <w:rPr>
          <w:rFonts w:hint="eastAsia"/>
        </w:rPr>
        <w:t>1、什么是值栈</w:t>
      </w:r>
    </w:p>
    <w:p w:rsidR="003C7F54" w:rsidRDefault="007014F9" w:rsidP="00D66744">
      <w:r>
        <w:rPr>
          <w:noProof/>
        </w:rPr>
        <w:drawing>
          <wp:inline distT="0" distB="0" distL="0" distR="0" wp14:anchorId="0DA31E50" wp14:editId="2E74ECE8">
            <wp:extent cx="3409950" cy="181212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6427" cy="18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F9" w:rsidRDefault="007014F9" w:rsidP="00D66744">
      <w:r>
        <w:rPr>
          <w:rFonts w:hint="eastAsia"/>
        </w:rPr>
        <w:lastRenderedPageBreak/>
        <w:t>2、</w:t>
      </w:r>
      <w:r w:rsidR="00AC3AC6">
        <w:rPr>
          <w:rFonts w:hint="eastAsia"/>
        </w:rPr>
        <w:t>获取值栈对象</w:t>
      </w:r>
    </w:p>
    <w:p w:rsidR="00AC3AC6" w:rsidRDefault="00D265BC" w:rsidP="00D66744">
      <w:r>
        <w:rPr>
          <w:noProof/>
        </w:rPr>
        <w:drawing>
          <wp:inline distT="0" distB="0" distL="0" distR="0" wp14:anchorId="42C96249" wp14:editId="6A6FA32A">
            <wp:extent cx="3638550" cy="799903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2955" cy="8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BC" w:rsidRDefault="00D265BC" w:rsidP="00D66744">
      <w:r>
        <w:rPr>
          <w:rFonts w:hint="eastAsia"/>
        </w:rPr>
        <w:t>3、值栈的内部结构</w:t>
      </w:r>
    </w:p>
    <w:p w:rsidR="00D265BC" w:rsidRDefault="00BA72C1" w:rsidP="00D66744">
      <w:r>
        <w:rPr>
          <w:noProof/>
        </w:rPr>
        <w:drawing>
          <wp:inline distT="0" distB="0" distL="0" distR="0" wp14:anchorId="48B3D947" wp14:editId="772C9E1F">
            <wp:extent cx="1885950" cy="82780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98243" cy="83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19" w:rsidRDefault="00D87419" w:rsidP="00D66744">
      <w:r>
        <w:rPr>
          <w:noProof/>
        </w:rPr>
        <w:drawing>
          <wp:inline distT="0" distB="0" distL="0" distR="0" wp14:anchorId="59BF42AB" wp14:editId="09A3B5E2">
            <wp:extent cx="2463800" cy="1042130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8739" cy="104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19" w:rsidRDefault="00D87419" w:rsidP="00D66744">
      <w:r>
        <w:rPr>
          <w:noProof/>
        </w:rPr>
        <w:drawing>
          <wp:inline distT="0" distB="0" distL="0" distR="0" wp14:anchorId="08F96203" wp14:editId="1D96DD2E">
            <wp:extent cx="2813539" cy="207645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0358" cy="208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43" w:rsidRDefault="00AF5E43" w:rsidP="00D66744">
      <w:r>
        <w:t xml:space="preserve">3.4 </w:t>
      </w:r>
      <w:r>
        <w:rPr>
          <w:rFonts w:hint="eastAsia"/>
        </w:rPr>
        <w:t>向值栈中存、取数据</w:t>
      </w:r>
    </w:p>
    <w:p w:rsidR="004066D3" w:rsidRDefault="004066D3" w:rsidP="00D66744">
      <w:r>
        <w:rPr>
          <w:rFonts w:hint="eastAsia"/>
        </w:rPr>
        <w:t>1、放数据</w:t>
      </w:r>
    </w:p>
    <w:p w:rsidR="004066D3" w:rsidRDefault="00366636" w:rsidP="00D66744">
      <w:r>
        <w:rPr>
          <w:noProof/>
        </w:rPr>
        <w:drawing>
          <wp:inline distT="0" distB="0" distL="0" distR="0" wp14:anchorId="1B5D0DA5" wp14:editId="188DC11D">
            <wp:extent cx="3740150" cy="101136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5078" cy="10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36" w:rsidRDefault="00366636" w:rsidP="00D66744">
      <w:r>
        <w:rPr>
          <w:rFonts w:hint="eastAsia"/>
        </w:rPr>
        <w:t>常用第三种</w:t>
      </w:r>
      <w:r w:rsidR="0094216C">
        <w:rPr>
          <w:rFonts w:hint="eastAsia"/>
        </w:rPr>
        <w:t>（其直接将存入的数据放入action中，不会开辟新空间）</w:t>
      </w:r>
    </w:p>
    <w:p w:rsidR="00366636" w:rsidRDefault="00366636" w:rsidP="00D66744">
      <w:r>
        <w:rPr>
          <w:noProof/>
        </w:rPr>
        <w:drawing>
          <wp:inline distT="0" distB="0" distL="0" distR="0" wp14:anchorId="64098969" wp14:editId="7933E441">
            <wp:extent cx="3867150" cy="643904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1233" cy="6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36" w:rsidRDefault="00C7640D" w:rsidP="00D66744">
      <w:r>
        <w:rPr>
          <w:rFonts w:hint="eastAsia"/>
        </w:rPr>
        <w:t>2、向值栈中放对象和list</w:t>
      </w:r>
    </w:p>
    <w:p w:rsidR="00171E8A" w:rsidRDefault="004813EB" w:rsidP="00D66744">
      <w:r>
        <w:rPr>
          <w:noProof/>
        </w:rPr>
        <w:lastRenderedPageBreak/>
        <w:drawing>
          <wp:inline distT="0" distB="0" distL="0" distR="0" wp14:anchorId="3EDDA2D9" wp14:editId="0F6524FB">
            <wp:extent cx="1911350" cy="869836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4809" cy="8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EB" w:rsidRDefault="004813EB" w:rsidP="00D66744">
      <w:r>
        <w:rPr>
          <w:noProof/>
        </w:rPr>
        <w:drawing>
          <wp:inline distT="0" distB="0" distL="0" distR="0" wp14:anchorId="1E1726E6" wp14:editId="6DC08400">
            <wp:extent cx="4375150" cy="268114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6906" cy="2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5A5" w:rsidRDefault="00C165A5" w:rsidP="00D66744"/>
    <w:p w:rsidR="00C165A5" w:rsidRDefault="00C165A5" w:rsidP="00D66744">
      <w:r>
        <w:rPr>
          <w:rFonts w:hint="eastAsia"/>
        </w:rPr>
        <w:t>3、获取数据</w:t>
      </w:r>
      <w:r w:rsidR="000941FF">
        <w:rPr>
          <w:rFonts w:hint="eastAsia"/>
        </w:rPr>
        <w:t>（第三种方式存放的数据）</w:t>
      </w:r>
    </w:p>
    <w:p w:rsidR="007C2BB5" w:rsidRDefault="007C2BB5" w:rsidP="00D66744">
      <w:r>
        <w:rPr>
          <w:noProof/>
        </w:rPr>
        <w:drawing>
          <wp:inline distT="0" distB="0" distL="0" distR="0" wp14:anchorId="21A28F4D" wp14:editId="7A5A34EA">
            <wp:extent cx="3232150" cy="315974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3700" cy="32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5A5" w:rsidRDefault="00077836" w:rsidP="00D66744">
      <w:r>
        <w:rPr>
          <w:rFonts w:hint="eastAsia"/>
        </w:rPr>
        <w:t>获取字符串</w:t>
      </w:r>
    </w:p>
    <w:p w:rsidR="00077836" w:rsidRDefault="007C2BB5" w:rsidP="00D66744">
      <w:r>
        <w:rPr>
          <w:noProof/>
        </w:rPr>
        <w:drawing>
          <wp:inline distT="0" distB="0" distL="0" distR="0" wp14:anchorId="5E1F5485" wp14:editId="0BF455D9">
            <wp:extent cx="1790700" cy="17829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4465" cy="1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BB5" w:rsidRDefault="007C2BB5" w:rsidP="00D66744">
      <w:r>
        <w:rPr>
          <w:rFonts w:hint="eastAsia"/>
        </w:rPr>
        <w:t>获取对象</w:t>
      </w:r>
    </w:p>
    <w:p w:rsidR="007C2BB5" w:rsidRDefault="008D6375" w:rsidP="00D66744">
      <w:r>
        <w:rPr>
          <w:noProof/>
        </w:rPr>
        <w:drawing>
          <wp:inline distT="0" distB="0" distL="0" distR="0" wp14:anchorId="0CE128C8" wp14:editId="726064B8">
            <wp:extent cx="1409700" cy="239649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30234" cy="2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06B" w:rsidRDefault="0003106B" w:rsidP="00D66744">
      <w:r>
        <w:rPr>
          <w:rFonts w:hint="eastAsia"/>
        </w:rPr>
        <w:t>获取list</w:t>
      </w:r>
      <w:r w:rsidR="006975A3">
        <w:rPr>
          <w:rFonts w:hint="eastAsia"/>
        </w:rPr>
        <w:t>（三种方式）</w:t>
      </w:r>
    </w:p>
    <w:p w:rsidR="00D202BA" w:rsidRDefault="00363556" w:rsidP="00D66744">
      <w:r>
        <w:rPr>
          <w:rFonts w:hint="eastAsia"/>
        </w:rPr>
        <w:t>a</w:t>
      </w:r>
      <w:r w:rsidR="00D202BA">
        <w:rPr>
          <w:rFonts w:hint="eastAsia"/>
        </w:rPr>
        <w:t>、</w:t>
      </w:r>
    </w:p>
    <w:p w:rsidR="0003106B" w:rsidRDefault="006975A3" w:rsidP="00D66744">
      <w:r>
        <w:rPr>
          <w:noProof/>
        </w:rPr>
        <w:drawing>
          <wp:inline distT="0" distB="0" distL="0" distR="0" wp14:anchorId="33169608" wp14:editId="56388F01">
            <wp:extent cx="2901950" cy="72877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6128" cy="73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BA" w:rsidRDefault="00363556" w:rsidP="00D66744">
      <w:r>
        <w:rPr>
          <w:rFonts w:hint="eastAsia"/>
        </w:rPr>
        <w:t>b</w:t>
      </w:r>
      <w:r w:rsidR="00D202BA">
        <w:rPr>
          <w:rFonts w:hint="eastAsia"/>
        </w:rPr>
        <w:t>、</w:t>
      </w:r>
    </w:p>
    <w:p w:rsidR="00D202BA" w:rsidRDefault="00821B9E" w:rsidP="00D66744">
      <w:r>
        <w:rPr>
          <w:noProof/>
        </w:rPr>
        <w:drawing>
          <wp:inline distT="0" distB="0" distL="0" distR="0" wp14:anchorId="6973B3A6" wp14:editId="14B6B702">
            <wp:extent cx="3136900" cy="130175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8455" cy="13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BA" w:rsidRDefault="00363556" w:rsidP="00D66744">
      <w:r>
        <w:rPr>
          <w:rFonts w:hint="eastAsia"/>
        </w:rPr>
        <w:t>c</w:t>
      </w:r>
      <w:r w:rsidR="00D202BA">
        <w:rPr>
          <w:rFonts w:hint="eastAsia"/>
        </w:rPr>
        <w:t>、</w:t>
      </w:r>
    </w:p>
    <w:p w:rsidR="00821B9E" w:rsidRDefault="001D35C9" w:rsidP="00D66744">
      <w:r>
        <w:rPr>
          <w:noProof/>
        </w:rPr>
        <w:drawing>
          <wp:inline distT="0" distB="0" distL="0" distR="0" wp14:anchorId="73ABE8FB" wp14:editId="54C8B03B">
            <wp:extent cx="3740150" cy="2133054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6794" cy="21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56" w:rsidRDefault="00363556" w:rsidP="00D66744"/>
    <w:p w:rsidR="00363556" w:rsidRDefault="00363556" w:rsidP="00D66744"/>
    <w:p w:rsidR="006975A3" w:rsidRDefault="00363556" w:rsidP="00D66744">
      <w:r>
        <w:rPr>
          <w:rFonts w:hint="eastAsia"/>
        </w:rPr>
        <w:lastRenderedPageBreak/>
        <w:t>其他操作</w:t>
      </w:r>
      <w:r w:rsidR="000941FF">
        <w:rPr>
          <w:rFonts w:hint="eastAsia"/>
        </w:rPr>
        <w:t>（使用set和push存放的数据）</w:t>
      </w:r>
    </w:p>
    <w:p w:rsidR="00363556" w:rsidRDefault="005C5551" w:rsidP="00D66744">
      <w:r>
        <w:rPr>
          <w:rFonts w:hint="eastAsia"/>
        </w:rPr>
        <w:t>a、使用set向值栈存放的数据，取得方式</w:t>
      </w:r>
    </w:p>
    <w:p w:rsidR="005C5551" w:rsidRDefault="005C5551" w:rsidP="00D66744">
      <w:r>
        <w:rPr>
          <w:noProof/>
        </w:rPr>
        <w:drawing>
          <wp:inline distT="0" distB="0" distL="0" distR="0" wp14:anchorId="33EBA86C" wp14:editId="57C21CF3">
            <wp:extent cx="3162300" cy="52125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7516" cy="52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51" w:rsidRDefault="005C5551" w:rsidP="00D66744">
      <w:r>
        <w:rPr>
          <w:rFonts w:hint="eastAsia"/>
        </w:rPr>
        <w:t>b、使用push方法向值栈存放的数据，取得方式</w:t>
      </w:r>
    </w:p>
    <w:p w:rsidR="005C5551" w:rsidRDefault="00DC4C0D" w:rsidP="00D66744">
      <w:r>
        <w:rPr>
          <w:noProof/>
        </w:rPr>
        <w:drawing>
          <wp:inline distT="0" distB="0" distL="0" distR="0" wp14:anchorId="622F7FD6" wp14:editId="21CDCA7C">
            <wp:extent cx="3616248" cy="933450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1414" cy="9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C0D" w:rsidRDefault="00DC4C0D" w:rsidP="00D66744">
      <w:r>
        <w:rPr>
          <w:noProof/>
        </w:rPr>
        <w:drawing>
          <wp:inline distT="0" distB="0" distL="0" distR="0" wp14:anchorId="7786EEAC" wp14:editId="420300CA">
            <wp:extent cx="2286000" cy="34847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06503" cy="35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C0D" w:rsidRDefault="00DC4C0D" w:rsidP="00D66744"/>
    <w:p w:rsidR="00DC4C0D" w:rsidRDefault="00DC4C0D" w:rsidP="00D66744">
      <w:r>
        <w:rPr>
          <w:rFonts w:hint="eastAsia"/>
        </w:rPr>
        <w:t>3</w:t>
      </w:r>
      <w:r>
        <w:t>.5</w:t>
      </w:r>
      <w:r w:rsidR="00D66662">
        <w:t xml:space="preserve"> </w:t>
      </w:r>
      <w:r w:rsidR="007247B9">
        <w:rPr>
          <w:rFonts w:hint="eastAsia"/>
        </w:rPr>
        <w:t>EL</w:t>
      </w:r>
      <w:r w:rsidR="00426A40">
        <w:rPr>
          <w:rFonts w:hint="eastAsia"/>
        </w:rPr>
        <w:t>表达式为什么可以获取值栈的数据</w:t>
      </w:r>
    </w:p>
    <w:p w:rsidR="00426A40" w:rsidRDefault="007247B9" w:rsidP="00D66744">
      <w:r>
        <w:rPr>
          <w:noProof/>
        </w:rPr>
        <w:drawing>
          <wp:inline distT="0" distB="0" distL="0" distR="0" wp14:anchorId="2961457E" wp14:editId="5218E9F4">
            <wp:extent cx="3016250" cy="91564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8793" cy="93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EF" w:rsidRDefault="007C73EC" w:rsidP="00D66744">
      <w:r>
        <w:rPr>
          <w:rFonts w:hint="eastAsia"/>
        </w:rPr>
        <w:t>为什么：</w:t>
      </w:r>
    </w:p>
    <w:p w:rsidR="007C73EC" w:rsidRDefault="007C73EC" w:rsidP="00D66744">
      <w:r>
        <w:rPr>
          <w:noProof/>
        </w:rPr>
        <w:drawing>
          <wp:inline distT="0" distB="0" distL="0" distR="0" wp14:anchorId="515608C6" wp14:editId="0A5D76F1">
            <wp:extent cx="4032250" cy="1293272"/>
            <wp:effectExtent l="0" t="0" r="635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5452" cy="129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EC" w:rsidRDefault="007C73EC" w:rsidP="00D66744">
      <w:r>
        <w:rPr>
          <w:rFonts w:hint="eastAsia"/>
        </w:rPr>
        <w:t>3</w:t>
      </w:r>
      <w:r>
        <w:t xml:space="preserve">.6 </w:t>
      </w:r>
      <w:proofErr w:type="spellStart"/>
      <w:r>
        <w:rPr>
          <w:rFonts w:hint="eastAsia"/>
        </w:rPr>
        <w:t>ognl</w:t>
      </w:r>
      <w:proofErr w:type="spellEnd"/>
      <w:r>
        <w:rPr>
          <w:rFonts w:hint="eastAsia"/>
        </w:rPr>
        <w:t>表达式中：#</w:t>
      </w:r>
      <w:r>
        <w:t xml:space="preserve"> </w:t>
      </w:r>
      <w:r>
        <w:rPr>
          <w:rFonts w:hint="eastAsia"/>
        </w:rPr>
        <w:t xml:space="preserve">和 </w:t>
      </w:r>
      <w:r>
        <w:t xml:space="preserve">% </w:t>
      </w:r>
      <w:r>
        <w:rPr>
          <w:rFonts w:hint="eastAsia"/>
        </w:rPr>
        <w:t>的使用</w:t>
      </w:r>
    </w:p>
    <w:p w:rsidR="00A86660" w:rsidRDefault="006737B4" w:rsidP="00D66744">
      <w:r>
        <w:rPr>
          <w:rFonts w:hint="eastAsia"/>
        </w:rPr>
        <w:t>1、#</w:t>
      </w:r>
      <w:r>
        <w:t xml:space="preserve"> </w:t>
      </w:r>
      <w:r>
        <w:rPr>
          <w:rFonts w:hint="eastAsia"/>
        </w:rPr>
        <w:t>使用</w:t>
      </w:r>
    </w:p>
    <w:p w:rsidR="00C5591B" w:rsidRDefault="00C5591B" w:rsidP="00D66744">
      <w:r>
        <w:rPr>
          <w:noProof/>
        </w:rPr>
        <w:drawing>
          <wp:inline distT="0" distB="0" distL="0" distR="0" wp14:anchorId="30479153" wp14:editId="3B17BF2D">
            <wp:extent cx="2447925" cy="35242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C9" w:rsidRDefault="000D44C9" w:rsidP="00D66744">
      <w:r>
        <w:rPr>
          <w:noProof/>
        </w:rPr>
        <w:drawing>
          <wp:inline distT="0" distB="0" distL="0" distR="0" wp14:anchorId="0D2D6411" wp14:editId="3F2C578A">
            <wp:extent cx="3690481" cy="304800"/>
            <wp:effectExtent l="0" t="0" r="571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11806" cy="30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C9" w:rsidRDefault="000D44C9" w:rsidP="00D66744">
      <w:r>
        <w:rPr>
          <w:noProof/>
        </w:rPr>
        <w:drawing>
          <wp:inline distT="0" distB="0" distL="0" distR="0" wp14:anchorId="655E55A9" wp14:editId="62404CFC">
            <wp:extent cx="2654300" cy="53934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0833" cy="54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B" w:rsidRDefault="00C5591B" w:rsidP="00D66744">
      <w:r>
        <w:rPr>
          <w:rFonts w:hint="eastAsia"/>
        </w:rPr>
        <w:t>2、%</w:t>
      </w:r>
      <w:r>
        <w:t xml:space="preserve"> </w:t>
      </w:r>
      <w:r>
        <w:rPr>
          <w:rFonts w:hint="eastAsia"/>
        </w:rPr>
        <w:t>使用</w:t>
      </w:r>
    </w:p>
    <w:p w:rsidR="00C5591B" w:rsidRDefault="000D44C9" w:rsidP="00D66744">
      <w:r>
        <w:rPr>
          <w:noProof/>
        </w:rPr>
        <w:drawing>
          <wp:inline distT="0" distB="0" distL="0" distR="0" wp14:anchorId="09415145" wp14:editId="14E93239">
            <wp:extent cx="3806719" cy="482600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7974" cy="48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C9" w:rsidRDefault="000D44C9" w:rsidP="00D66744">
      <w:r>
        <w:rPr>
          <w:noProof/>
        </w:rPr>
        <w:drawing>
          <wp:inline distT="0" distB="0" distL="0" distR="0" wp14:anchorId="0BDC3CA7" wp14:editId="6DA28C12">
            <wp:extent cx="4419600" cy="183574"/>
            <wp:effectExtent l="0" t="0" r="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8039" cy="19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D5" w:rsidRDefault="00AE4DD5" w:rsidP="00D66744"/>
    <w:p w:rsidR="00AE4DD5" w:rsidRPr="007247B9" w:rsidRDefault="00AE4DD5" w:rsidP="00D66744">
      <w:pPr>
        <w:rPr>
          <w:rFonts w:hint="eastAsia"/>
        </w:rPr>
      </w:pPr>
    </w:p>
    <w:p w:rsidR="00AE4DD5" w:rsidRDefault="00046B3F" w:rsidP="00E05B18">
      <w:pPr>
        <w:rPr>
          <w:b/>
          <w:sz w:val="24"/>
        </w:rPr>
      </w:pPr>
      <w:r w:rsidRPr="00AE4DD5">
        <w:rPr>
          <w:rFonts w:hint="eastAsia"/>
          <w:b/>
          <w:sz w:val="24"/>
        </w:rPr>
        <w:lastRenderedPageBreak/>
        <w:t>四、Struts</w:t>
      </w:r>
      <w:r w:rsidRPr="00AE4DD5">
        <w:rPr>
          <w:b/>
          <w:sz w:val="24"/>
        </w:rPr>
        <w:t>2</w:t>
      </w:r>
      <w:r w:rsidRPr="00AE4DD5">
        <w:rPr>
          <w:rFonts w:hint="eastAsia"/>
          <w:b/>
          <w:sz w:val="24"/>
        </w:rPr>
        <w:t>拦截器</w:t>
      </w:r>
    </w:p>
    <w:p w:rsidR="00AE4DD5" w:rsidRDefault="00AE4DD5" w:rsidP="00E05B18">
      <w:pPr>
        <w:rPr>
          <w:sz w:val="24"/>
        </w:rPr>
      </w:pPr>
      <w:r w:rsidRPr="00AE4DD5">
        <w:rPr>
          <w:sz w:val="24"/>
        </w:rPr>
        <w:t xml:space="preserve">4.1 </w:t>
      </w:r>
      <w:r w:rsidRPr="00AE4DD5">
        <w:rPr>
          <w:rFonts w:hint="eastAsia"/>
          <w:sz w:val="24"/>
        </w:rPr>
        <w:t>拦截器概述</w:t>
      </w:r>
    </w:p>
    <w:p w:rsidR="006537C8" w:rsidRDefault="00651C16" w:rsidP="00E05B18">
      <w:pPr>
        <w:rPr>
          <w:sz w:val="24"/>
        </w:rPr>
      </w:pPr>
      <w:r>
        <w:rPr>
          <w:noProof/>
        </w:rPr>
        <w:drawing>
          <wp:inline distT="0" distB="0" distL="0" distR="0" wp14:anchorId="63B6162F" wp14:editId="671EB07E">
            <wp:extent cx="4595940" cy="17208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5471" cy="173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506CA" wp14:editId="3AA62945">
            <wp:extent cx="3422650" cy="3196835"/>
            <wp:effectExtent l="0" t="0" r="635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2584" cy="32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16" w:rsidRPr="00AE4DD5" w:rsidRDefault="00651C16" w:rsidP="00E05B18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202BC247" wp14:editId="089E53E8">
            <wp:extent cx="4207920" cy="4635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2273" cy="46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D5" w:rsidRDefault="00AE4DD5" w:rsidP="00E05B18">
      <w:pPr>
        <w:rPr>
          <w:sz w:val="24"/>
        </w:rPr>
      </w:pPr>
      <w:r w:rsidRPr="00AE4DD5">
        <w:rPr>
          <w:rFonts w:hint="eastAsia"/>
          <w:sz w:val="24"/>
        </w:rPr>
        <w:t>4</w:t>
      </w:r>
      <w:r w:rsidRPr="00AE4DD5">
        <w:rPr>
          <w:sz w:val="24"/>
        </w:rPr>
        <w:t>.2</w:t>
      </w:r>
      <w:r>
        <w:rPr>
          <w:sz w:val="24"/>
        </w:rPr>
        <w:t xml:space="preserve"> </w:t>
      </w:r>
      <w:r>
        <w:rPr>
          <w:rFonts w:hint="eastAsia"/>
          <w:sz w:val="24"/>
        </w:rPr>
        <w:t>拦截器底层原理</w:t>
      </w:r>
    </w:p>
    <w:p w:rsidR="00651C16" w:rsidRDefault="00651C16" w:rsidP="00E05B18">
      <w:pPr>
        <w:rPr>
          <w:sz w:val="24"/>
        </w:rPr>
      </w:pPr>
      <w:r>
        <w:rPr>
          <w:noProof/>
        </w:rPr>
        <w:drawing>
          <wp:inline distT="0" distB="0" distL="0" distR="0" wp14:anchorId="1754193A" wp14:editId="72B789EE">
            <wp:extent cx="5274310" cy="8267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71" w:rsidRDefault="00337E71" w:rsidP="00E05B18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113C2F" wp14:editId="7C02CD47">
            <wp:extent cx="4470400" cy="1512918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0056" cy="151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71" w:rsidRDefault="00337E71" w:rsidP="00E05B18">
      <w:pPr>
        <w:rPr>
          <w:sz w:val="24"/>
        </w:rPr>
      </w:pPr>
      <w:r>
        <w:rPr>
          <w:noProof/>
        </w:rPr>
        <w:drawing>
          <wp:inline distT="0" distB="0" distL="0" distR="0" wp14:anchorId="2D904746" wp14:editId="2C38EB51">
            <wp:extent cx="4501517" cy="1479550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10645" cy="148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C18" w:rsidRDefault="00A83C18" w:rsidP="00E05B18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4CA055F6" wp14:editId="52910B9F">
            <wp:extent cx="4075740" cy="257175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0940" cy="257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D5" w:rsidRDefault="00AE4DD5" w:rsidP="00E05B18">
      <w:pPr>
        <w:rPr>
          <w:sz w:val="24"/>
        </w:rPr>
      </w:pPr>
      <w:r>
        <w:rPr>
          <w:rFonts w:hint="eastAsia"/>
          <w:sz w:val="24"/>
        </w:rPr>
        <w:t>4</w:t>
      </w:r>
      <w:r>
        <w:rPr>
          <w:sz w:val="24"/>
        </w:rPr>
        <w:t xml:space="preserve">.3 </w:t>
      </w:r>
      <w:r>
        <w:rPr>
          <w:rFonts w:hint="eastAsia"/>
          <w:sz w:val="24"/>
        </w:rPr>
        <w:t>过滤器和拦截器的区别</w:t>
      </w:r>
    </w:p>
    <w:p w:rsidR="00A83C18" w:rsidRDefault="00A83C18" w:rsidP="00E05B18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124CA424" wp14:editId="4931EBB4">
            <wp:extent cx="4109005" cy="120015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5613" cy="12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D5" w:rsidRDefault="00AE4DD5" w:rsidP="00E05B18">
      <w:pPr>
        <w:rPr>
          <w:sz w:val="24"/>
        </w:rPr>
      </w:pPr>
      <w:r>
        <w:rPr>
          <w:rFonts w:hint="eastAsia"/>
          <w:sz w:val="24"/>
        </w:rPr>
        <w:t>4</w:t>
      </w:r>
      <w:r>
        <w:rPr>
          <w:sz w:val="24"/>
        </w:rPr>
        <w:t xml:space="preserve">.4 </w:t>
      </w:r>
      <w:r w:rsidR="00A83C18">
        <w:rPr>
          <w:rFonts w:hint="eastAsia"/>
          <w:sz w:val="24"/>
        </w:rPr>
        <w:t>自定义</w:t>
      </w:r>
      <w:r>
        <w:rPr>
          <w:rFonts w:hint="eastAsia"/>
          <w:sz w:val="24"/>
        </w:rPr>
        <w:t>拦截器</w:t>
      </w:r>
    </w:p>
    <w:p w:rsidR="00A83C18" w:rsidRDefault="00A83C18" w:rsidP="00E05B18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A3EC5CF" wp14:editId="299B25CD">
            <wp:extent cx="3454400" cy="2397619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5722" cy="24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C18" w:rsidRDefault="00A83C18" w:rsidP="00E05B18">
      <w:pPr>
        <w:rPr>
          <w:sz w:val="24"/>
        </w:rPr>
      </w:pPr>
      <w:r>
        <w:rPr>
          <w:noProof/>
        </w:rPr>
        <w:drawing>
          <wp:inline distT="0" distB="0" distL="0" distR="0" wp14:anchorId="082A61EF" wp14:editId="73348C2F">
            <wp:extent cx="3784600" cy="1015180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7742" cy="10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62" w:rsidRDefault="00F21E62" w:rsidP="00E05B18">
      <w:pPr>
        <w:rPr>
          <w:sz w:val="24"/>
        </w:rPr>
      </w:pPr>
      <w:r>
        <w:rPr>
          <w:noProof/>
        </w:rPr>
        <w:drawing>
          <wp:inline distT="0" distB="0" distL="0" distR="0" wp14:anchorId="23346771" wp14:editId="0F0A6FF6">
            <wp:extent cx="3981450" cy="192409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9491" cy="192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E6" w:rsidRDefault="007529E6" w:rsidP="00E05B18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18B8B2F2" wp14:editId="6E77B4F2">
            <wp:extent cx="4167874" cy="2647950"/>
            <wp:effectExtent l="0" t="0" r="44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9569" cy="26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92F">
        <w:rPr>
          <w:noProof/>
        </w:rPr>
        <w:lastRenderedPageBreak/>
        <w:drawing>
          <wp:inline distT="0" distB="0" distL="0" distR="0" wp14:anchorId="61B09AF9" wp14:editId="5816CDB6">
            <wp:extent cx="5274310" cy="28765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D5" w:rsidRDefault="00AE4DD5" w:rsidP="00E05B18">
      <w:pPr>
        <w:rPr>
          <w:sz w:val="24"/>
        </w:rPr>
      </w:pPr>
      <w:r>
        <w:rPr>
          <w:rFonts w:hint="eastAsia"/>
          <w:sz w:val="24"/>
        </w:rPr>
        <w:t>4</w:t>
      </w:r>
      <w:r>
        <w:rPr>
          <w:sz w:val="24"/>
        </w:rPr>
        <w:t xml:space="preserve">.5 </w:t>
      </w:r>
      <w:r>
        <w:rPr>
          <w:rFonts w:hint="eastAsia"/>
          <w:sz w:val="24"/>
        </w:rPr>
        <w:t>struts</w:t>
      </w:r>
      <w:r>
        <w:rPr>
          <w:sz w:val="24"/>
        </w:rPr>
        <w:t>2</w:t>
      </w:r>
      <w:r>
        <w:rPr>
          <w:rFonts w:hint="eastAsia"/>
          <w:sz w:val="24"/>
        </w:rPr>
        <w:t>标签库</w:t>
      </w:r>
    </w:p>
    <w:p w:rsidR="008B1360" w:rsidRDefault="008B1360" w:rsidP="00E05B18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65210130" wp14:editId="6CB0086F">
            <wp:extent cx="3148842" cy="203200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67493" cy="20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6" w:rsidRDefault="002D0A66" w:rsidP="00E05B18">
      <w:pPr>
        <w:rPr>
          <w:rFonts w:hint="eastAsia"/>
          <w:sz w:val="24"/>
        </w:rPr>
      </w:pPr>
      <w:r>
        <w:rPr>
          <w:rFonts w:hint="eastAsia"/>
          <w:sz w:val="24"/>
        </w:rPr>
        <w:t>常用标签</w:t>
      </w:r>
    </w:p>
    <w:p w:rsidR="00D7192F" w:rsidRDefault="00D232B5" w:rsidP="00E05B18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260431F5" wp14:editId="07AE5A85">
            <wp:extent cx="3159823" cy="927100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85624" cy="9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A66">
        <w:rPr>
          <w:noProof/>
        </w:rPr>
        <w:drawing>
          <wp:inline distT="0" distB="0" distL="0" distR="0" wp14:anchorId="1863993D" wp14:editId="556105EC">
            <wp:extent cx="2305050" cy="19157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40457" cy="2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BD" w:rsidRDefault="005B70BD" w:rsidP="00E05B18">
      <w:pPr>
        <w:rPr>
          <w:sz w:val="24"/>
        </w:rPr>
      </w:pPr>
      <w:r>
        <w:rPr>
          <w:rFonts w:hint="eastAsia"/>
          <w:sz w:val="24"/>
        </w:rPr>
        <w:t>4</w:t>
      </w:r>
      <w:r>
        <w:rPr>
          <w:sz w:val="24"/>
        </w:rPr>
        <w:t xml:space="preserve">.6 </w:t>
      </w:r>
      <w:r>
        <w:rPr>
          <w:rFonts w:hint="eastAsia"/>
          <w:sz w:val="24"/>
        </w:rPr>
        <w:t>struts</w:t>
      </w:r>
      <w:r>
        <w:rPr>
          <w:sz w:val="24"/>
        </w:rPr>
        <w:t>2</w:t>
      </w:r>
      <w:r>
        <w:rPr>
          <w:rFonts w:hint="eastAsia"/>
          <w:sz w:val="24"/>
        </w:rPr>
        <w:t>表单标签</w:t>
      </w:r>
    </w:p>
    <w:p w:rsidR="008B1360" w:rsidRDefault="008B1360" w:rsidP="00E05B18">
      <w:pPr>
        <w:rPr>
          <w:sz w:val="24"/>
        </w:rPr>
      </w:pPr>
      <w:r>
        <w:rPr>
          <w:noProof/>
        </w:rPr>
        <w:drawing>
          <wp:inline distT="0" distB="0" distL="0" distR="0" wp14:anchorId="29541C55" wp14:editId="7F943D01">
            <wp:extent cx="4641850" cy="2197418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3264" cy="221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3B" w:rsidRDefault="00F4043B" w:rsidP="00E05B18">
      <w:pPr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0F9377C4" wp14:editId="36E6E7E8">
            <wp:extent cx="4064000" cy="164448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89884" cy="16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86" w:rsidRPr="00AE4DD5" w:rsidRDefault="00461186" w:rsidP="00E05B18">
      <w:pPr>
        <w:rPr>
          <w:rFonts w:hint="eastAsia"/>
          <w:sz w:val="24"/>
        </w:rPr>
      </w:pPr>
      <w:bookmarkStart w:id="0" w:name="_GoBack"/>
      <w:bookmarkEnd w:id="0"/>
    </w:p>
    <w:sectPr w:rsidR="00461186" w:rsidRPr="00AE4D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5244"/>
    <w:rsid w:val="00026148"/>
    <w:rsid w:val="00026592"/>
    <w:rsid w:val="0003106B"/>
    <w:rsid w:val="00046B3F"/>
    <w:rsid w:val="000635A4"/>
    <w:rsid w:val="00067969"/>
    <w:rsid w:val="00070D01"/>
    <w:rsid w:val="00077836"/>
    <w:rsid w:val="000941FF"/>
    <w:rsid w:val="00096500"/>
    <w:rsid w:val="000A34F6"/>
    <w:rsid w:val="000D43D4"/>
    <w:rsid w:val="000D44C9"/>
    <w:rsid w:val="000D702E"/>
    <w:rsid w:val="000E6F21"/>
    <w:rsid w:val="00111772"/>
    <w:rsid w:val="00113C04"/>
    <w:rsid w:val="001233DC"/>
    <w:rsid w:val="001719FB"/>
    <w:rsid w:val="00171E8A"/>
    <w:rsid w:val="00183BD5"/>
    <w:rsid w:val="001B3960"/>
    <w:rsid w:val="001D35C9"/>
    <w:rsid w:val="00211669"/>
    <w:rsid w:val="00256AE3"/>
    <w:rsid w:val="00275868"/>
    <w:rsid w:val="002814FE"/>
    <w:rsid w:val="00286774"/>
    <w:rsid w:val="002B04B2"/>
    <w:rsid w:val="002B600E"/>
    <w:rsid w:val="002D0A66"/>
    <w:rsid w:val="002E0A3E"/>
    <w:rsid w:val="002F6865"/>
    <w:rsid w:val="00300A44"/>
    <w:rsid w:val="00337E71"/>
    <w:rsid w:val="00355845"/>
    <w:rsid w:val="00357B50"/>
    <w:rsid w:val="00363556"/>
    <w:rsid w:val="00366636"/>
    <w:rsid w:val="003C7F54"/>
    <w:rsid w:val="004066D3"/>
    <w:rsid w:val="00426A40"/>
    <w:rsid w:val="00461186"/>
    <w:rsid w:val="00462230"/>
    <w:rsid w:val="004813EB"/>
    <w:rsid w:val="00486645"/>
    <w:rsid w:val="004E54BA"/>
    <w:rsid w:val="00522AB0"/>
    <w:rsid w:val="00524B4F"/>
    <w:rsid w:val="0057573F"/>
    <w:rsid w:val="00591D88"/>
    <w:rsid w:val="005A79F7"/>
    <w:rsid w:val="005B70BD"/>
    <w:rsid w:val="005C0279"/>
    <w:rsid w:val="005C5551"/>
    <w:rsid w:val="005C6641"/>
    <w:rsid w:val="005F0307"/>
    <w:rsid w:val="00612A7D"/>
    <w:rsid w:val="0063471B"/>
    <w:rsid w:val="00651C16"/>
    <w:rsid w:val="006537C8"/>
    <w:rsid w:val="00661868"/>
    <w:rsid w:val="00663E86"/>
    <w:rsid w:val="006737B4"/>
    <w:rsid w:val="006770C8"/>
    <w:rsid w:val="00686150"/>
    <w:rsid w:val="006975A3"/>
    <w:rsid w:val="006B0FC1"/>
    <w:rsid w:val="006E4DE6"/>
    <w:rsid w:val="007014F9"/>
    <w:rsid w:val="00717F4C"/>
    <w:rsid w:val="007213A7"/>
    <w:rsid w:val="007247B9"/>
    <w:rsid w:val="007516FD"/>
    <w:rsid w:val="007529E6"/>
    <w:rsid w:val="0078321C"/>
    <w:rsid w:val="007C2BB5"/>
    <w:rsid w:val="007C73EC"/>
    <w:rsid w:val="00817C5F"/>
    <w:rsid w:val="00821B9E"/>
    <w:rsid w:val="00825653"/>
    <w:rsid w:val="00825DF5"/>
    <w:rsid w:val="008338B2"/>
    <w:rsid w:val="0085203F"/>
    <w:rsid w:val="00866B47"/>
    <w:rsid w:val="008970EB"/>
    <w:rsid w:val="008A6B88"/>
    <w:rsid w:val="008B1360"/>
    <w:rsid w:val="008B47CE"/>
    <w:rsid w:val="008D6375"/>
    <w:rsid w:val="00940AA7"/>
    <w:rsid w:val="0094216C"/>
    <w:rsid w:val="00944A4A"/>
    <w:rsid w:val="009A4726"/>
    <w:rsid w:val="009C1784"/>
    <w:rsid w:val="009D5812"/>
    <w:rsid w:val="009E1057"/>
    <w:rsid w:val="00A01A30"/>
    <w:rsid w:val="00A0570F"/>
    <w:rsid w:val="00A103AA"/>
    <w:rsid w:val="00A1269F"/>
    <w:rsid w:val="00A279A9"/>
    <w:rsid w:val="00A45D7B"/>
    <w:rsid w:val="00A83C18"/>
    <w:rsid w:val="00A86660"/>
    <w:rsid w:val="00AC3AC6"/>
    <w:rsid w:val="00AE4DD5"/>
    <w:rsid w:val="00AF5E43"/>
    <w:rsid w:val="00B9068C"/>
    <w:rsid w:val="00BA72C1"/>
    <w:rsid w:val="00BF4CD5"/>
    <w:rsid w:val="00C0254A"/>
    <w:rsid w:val="00C11F5E"/>
    <w:rsid w:val="00C12E6F"/>
    <w:rsid w:val="00C165A5"/>
    <w:rsid w:val="00C16A70"/>
    <w:rsid w:val="00C55008"/>
    <w:rsid w:val="00C5591B"/>
    <w:rsid w:val="00C7640D"/>
    <w:rsid w:val="00C76A51"/>
    <w:rsid w:val="00CB57BF"/>
    <w:rsid w:val="00CB737C"/>
    <w:rsid w:val="00CC0B3B"/>
    <w:rsid w:val="00CF1B3E"/>
    <w:rsid w:val="00D202BA"/>
    <w:rsid w:val="00D232B5"/>
    <w:rsid w:val="00D265BC"/>
    <w:rsid w:val="00D303EF"/>
    <w:rsid w:val="00D521EB"/>
    <w:rsid w:val="00D66662"/>
    <w:rsid w:val="00D66744"/>
    <w:rsid w:val="00D7180B"/>
    <w:rsid w:val="00D7192F"/>
    <w:rsid w:val="00D87419"/>
    <w:rsid w:val="00DB0D4E"/>
    <w:rsid w:val="00DB58CE"/>
    <w:rsid w:val="00DC3EF8"/>
    <w:rsid w:val="00DC4C0D"/>
    <w:rsid w:val="00DD2B4E"/>
    <w:rsid w:val="00DF3571"/>
    <w:rsid w:val="00E0537E"/>
    <w:rsid w:val="00E05B18"/>
    <w:rsid w:val="00E1256D"/>
    <w:rsid w:val="00EE4A02"/>
    <w:rsid w:val="00EF7D67"/>
    <w:rsid w:val="00F21E62"/>
    <w:rsid w:val="00F4043B"/>
    <w:rsid w:val="00F95244"/>
    <w:rsid w:val="00FB32CA"/>
    <w:rsid w:val="00FC511E"/>
    <w:rsid w:val="00FD7852"/>
    <w:rsid w:val="00FE2E97"/>
    <w:rsid w:val="00FE6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20259"/>
  <w15:chartTrackingRefBased/>
  <w15:docId w15:val="{1190BE1B-A6EF-4527-A881-71B503F4C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46B3F"/>
    <w:pPr>
      <w:keepNext/>
      <w:keepLines/>
      <w:outlineLvl w:val="0"/>
    </w:pPr>
    <w:rPr>
      <w:rFonts w:ascii="微软雅黑" w:eastAsia="微软雅黑" w:hAnsi="微软雅黑"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5B18"/>
    <w:pPr>
      <w:keepNext/>
      <w:keepLines/>
      <w:spacing w:line="416" w:lineRule="auto"/>
      <w:outlineLvl w:val="1"/>
    </w:pPr>
    <w:rPr>
      <w:rFonts w:ascii="微软雅黑" w:eastAsia="微软雅黑" w:hAnsi="微软雅黑" w:cstheme="majorBidi"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46B3F"/>
    <w:rPr>
      <w:rFonts w:ascii="微软雅黑" w:eastAsia="微软雅黑" w:hAnsi="微软雅黑"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E05B18"/>
    <w:rPr>
      <w:rFonts w:ascii="微软雅黑" w:eastAsia="微软雅黑" w:hAnsi="微软雅黑" w:cstheme="majorBidi"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03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1181</TotalTime>
  <Pages>17</Pages>
  <Words>390</Words>
  <Characters>2229</Characters>
  <Application>Microsoft Office Word</Application>
  <DocSecurity>0</DocSecurity>
  <Lines>18</Lines>
  <Paragraphs>5</Paragraphs>
  <ScaleCrop>false</ScaleCrop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122</cp:revision>
  <dcterms:created xsi:type="dcterms:W3CDTF">2019-05-06T12:45:00Z</dcterms:created>
  <dcterms:modified xsi:type="dcterms:W3CDTF">2019-05-12T13:29:00Z</dcterms:modified>
</cp:coreProperties>
</file>